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9FEE" w14:textId="21E9A945" w:rsidR="0006322F" w:rsidRDefault="00AB27BE" w:rsidP="00724E79">
      <w:pPr>
        <w:ind w:right="-288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556EC" wp14:editId="1C55C816">
                <wp:simplePos x="0" y="0"/>
                <wp:positionH relativeFrom="column">
                  <wp:posOffset>1498600</wp:posOffset>
                </wp:positionH>
                <wp:positionV relativeFrom="paragraph">
                  <wp:posOffset>-288290</wp:posOffset>
                </wp:positionV>
                <wp:extent cx="2757170" cy="266700"/>
                <wp:effectExtent l="1905" t="0" r="317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2E504" w14:textId="77777777" w:rsidR="00877E38" w:rsidRPr="00DD16F4" w:rsidRDefault="00877E38" w:rsidP="00DD16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F556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8pt;margin-top:-22.7pt;width:217.1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" filled="f" stroked="f">
                <v:textbox style="mso-fit-shape-to-text:t">
                  <w:txbxContent>
                    <w:p w14:paraId="4732E504" w14:textId="77777777" w:rsidR="00877E38" w:rsidRPr="00DD16F4" w:rsidRDefault="00877E38" w:rsidP="00DD16F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891" w:rsidRPr="001E3BE1">
        <w:rPr>
          <w:b/>
          <w:bCs/>
          <w:sz w:val="28"/>
          <w:szCs w:val="28"/>
        </w:rPr>
        <w:t xml:space="preserve">Program </w:t>
      </w:r>
      <w:r w:rsidR="00EE5FE6">
        <w:rPr>
          <w:b/>
          <w:bCs/>
          <w:sz w:val="28"/>
          <w:szCs w:val="28"/>
        </w:rPr>
        <w:t xml:space="preserve">č. 1.1 </w:t>
      </w:r>
      <w:r w:rsidR="0006322F" w:rsidRPr="00AA6DD6">
        <w:rPr>
          <w:b/>
          <w:sz w:val="28"/>
          <w:szCs w:val="28"/>
        </w:rPr>
        <w:t xml:space="preserve">Podpora </w:t>
      </w:r>
      <w:r w:rsidR="00B55C3D" w:rsidRPr="00B55C3D">
        <w:rPr>
          <w:b/>
          <w:sz w:val="28"/>
          <w:szCs w:val="28"/>
        </w:rPr>
        <w:t>jednotek požární ochrany obcí</w:t>
      </w:r>
    </w:p>
    <w:p w14:paraId="145A64AD" w14:textId="77777777" w:rsidR="005D0891" w:rsidRPr="00526C2A" w:rsidRDefault="00B55C3D" w:rsidP="00526C2A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6322F" w:rsidRPr="00732C0E">
        <w:rPr>
          <w:b/>
          <w:sz w:val="28"/>
          <w:szCs w:val="28"/>
        </w:rPr>
        <w:t>Libereckého kraje</w:t>
      </w:r>
      <w:r>
        <w:rPr>
          <w:b/>
          <w:sz w:val="28"/>
          <w:szCs w:val="28"/>
        </w:rPr>
        <w:tab/>
      </w:r>
    </w:p>
    <w:p w14:paraId="6AD4F3F2" w14:textId="77777777"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8"/>
        <w:gridCol w:w="6406"/>
      </w:tblGrid>
      <w:tr w:rsidR="005D0891" w:rsidRPr="00E72ADF" w14:paraId="30F697AA" w14:textId="77777777" w:rsidTr="009B24A7">
        <w:tc>
          <w:tcPr>
            <w:tcW w:w="95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</w:tcPr>
          <w:p w14:paraId="069F867A" w14:textId="77777777" w:rsidR="005D0891" w:rsidRPr="00E72ADF" w:rsidRDefault="005D0891" w:rsidP="00EE5FE6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06322F">
              <w:rPr>
                <w:b/>
                <w:bCs/>
                <w:sz w:val="24"/>
                <w:szCs w:val="24"/>
              </w:rPr>
              <w:t xml:space="preserve"> </w:t>
            </w:r>
            <w:r w:rsidR="0006322F" w:rsidRPr="0006322F">
              <w:rPr>
                <w:b/>
                <w:bCs/>
                <w:sz w:val="24"/>
                <w:szCs w:val="24"/>
              </w:rPr>
              <w:t xml:space="preserve">1 - </w:t>
            </w:r>
            <w:r w:rsidR="00C077B7">
              <w:rPr>
                <w:b/>
                <w:bCs/>
                <w:sz w:val="24"/>
                <w:szCs w:val="24"/>
              </w:rPr>
              <w:t>P</w:t>
            </w:r>
            <w:r w:rsidR="0006322F" w:rsidRPr="0006322F">
              <w:rPr>
                <w:b/>
                <w:sz w:val="24"/>
                <w:szCs w:val="24"/>
              </w:rPr>
              <w:t>ožární ochran</w:t>
            </w:r>
            <w:r w:rsidR="00C077B7">
              <w:rPr>
                <w:b/>
                <w:sz w:val="24"/>
                <w:szCs w:val="24"/>
              </w:rPr>
              <w:t>a</w:t>
            </w:r>
            <w:r w:rsidR="0006322F" w:rsidRPr="0006322F">
              <w:rPr>
                <w:b/>
                <w:sz w:val="24"/>
                <w:szCs w:val="24"/>
              </w:rPr>
              <w:t xml:space="preserve"> </w:t>
            </w:r>
            <w:r w:rsidR="002E60EC">
              <w:rPr>
                <w:b/>
                <w:sz w:val="24"/>
                <w:szCs w:val="24"/>
              </w:rPr>
              <w:t>a prevence kriminality</w:t>
            </w:r>
          </w:p>
        </w:tc>
      </w:tr>
      <w:tr w:rsidR="005D0891" w:rsidRPr="008C6575" w14:paraId="4F7F6081" w14:textId="77777777" w:rsidTr="008C6575">
        <w:tc>
          <w:tcPr>
            <w:tcW w:w="95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7F252813" w14:textId="77777777" w:rsidR="005D0891" w:rsidRPr="008C6575" w:rsidRDefault="005D0891" w:rsidP="00EE5FE6">
            <w:pPr>
              <w:ind w:left="4111" w:hanging="4111"/>
              <w:rPr>
                <w:b/>
                <w:bCs/>
                <w:sz w:val="24"/>
                <w:szCs w:val="24"/>
                <w:highlight w:val="yellow"/>
              </w:rPr>
            </w:pPr>
            <w:r w:rsidRPr="008C6575">
              <w:rPr>
                <w:b/>
                <w:bCs/>
                <w:sz w:val="24"/>
                <w:szCs w:val="24"/>
                <w:highlight w:val="yellow"/>
              </w:rPr>
              <w:t>Číslo a název programu:</w:t>
            </w:r>
            <w:r w:rsidR="00506FEA" w:rsidRPr="008C6575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EE5FE6" w:rsidRPr="008C6575">
              <w:rPr>
                <w:b/>
                <w:bCs/>
                <w:sz w:val="24"/>
                <w:szCs w:val="24"/>
                <w:highlight w:val="yellow"/>
              </w:rPr>
              <w:t>1.1 -</w:t>
            </w:r>
            <w:r w:rsidR="002D2DC5" w:rsidRPr="008C6575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506FEA" w:rsidRPr="008C6575">
              <w:rPr>
                <w:b/>
                <w:sz w:val="24"/>
                <w:szCs w:val="24"/>
                <w:highlight w:val="yellow"/>
              </w:rPr>
              <w:t xml:space="preserve">Podpora </w:t>
            </w:r>
            <w:r w:rsidR="001C2191" w:rsidRPr="008C6575">
              <w:rPr>
                <w:b/>
                <w:sz w:val="24"/>
                <w:szCs w:val="24"/>
                <w:highlight w:val="yellow"/>
              </w:rPr>
              <w:t xml:space="preserve">jednotek požární ochrany obcí </w:t>
            </w:r>
            <w:r w:rsidR="00506FEA" w:rsidRPr="008C6575">
              <w:rPr>
                <w:b/>
                <w:sz w:val="24"/>
                <w:szCs w:val="24"/>
                <w:highlight w:val="yellow"/>
              </w:rPr>
              <w:t>Libereckého kraje</w:t>
            </w:r>
          </w:p>
        </w:tc>
      </w:tr>
      <w:tr w:rsidR="00AF4EA6" w:rsidRPr="00CE2982" w14:paraId="14A622CA" w14:textId="77777777" w:rsidTr="009B24A7"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A61B97" w14:textId="77777777" w:rsidR="00AF4EA6" w:rsidRPr="00CE2982" w:rsidRDefault="00AF4EA6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Účel podpory</w:t>
            </w:r>
          </w:p>
        </w:tc>
        <w:tc>
          <w:tcPr>
            <w:tcW w:w="64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8D169C" w14:textId="05D467BB" w:rsidR="004D464A" w:rsidRPr="004D4629" w:rsidRDefault="004F7F2A" w:rsidP="004D4629">
            <w:pPr>
              <w:autoSpaceDE/>
              <w:ind w:left="454" w:hanging="454"/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U</w:t>
            </w:r>
            <w:r w:rsidR="00AF4EA6" w:rsidRPr="00CE2982">
              <w:rPr>
                <w:sz w:val="22"/>
                <w:szCs w:val="24"/>
              </w:rPr>
              <w:t xml:space="preserve">1) </w:t>
            </w:r>
            <w:r w:rsidR="004D464A" w:rsidRPr="00BB5D45">
              <w:rPr>
                <w:sz w:val="22"/>
                <w:szCs w:val="24"/>
              </w:rPr>
              <w:t>Pořízení nové cisternové automobilové stříkačky v rámci reprodukce požární techniky pro jednotky sborů dobrovolných hasičů obcí se státní dotací - úspěšní žadatelé ve výzvě V1.</w:t>
            </w:r>
          </w:p>
          <w:p w14:paraId="08AC2166" w14:textId="741CFA17" w:rsidR="00E57989" w:rsidRPr="004A4E49" w:rsidRDefault="004F7F2A" w:rsidP="00E57989">
            <w:pPr>
              <w:autoSpaceDE/>
              <w:autoSpaceDN/>
              <w:ind w:left="459" w:hanging="459"/>
              <w:jc w:val="both"/>
              <w:rPr>
                <w:sz w:val="22"/>
                <w:szCs w:val="24"/>
                <w:lang w:bidi="hi-IN"/>
              </w:rPr>
            </w:pPr>
            <w:r w:rsidRPr="00CE2982">
              <w:rPr>
                <w:sz w:val="22"/>
                <w:szCs w:val="24"/>
              </w:rPr>
              <w:t>U</w:t>
            </w:r>
            <w:r w:rsidR="00AF4EA6" w:rsidRPr="00CE2982">
              <w:rPr>
                <w:sz w:val="22"/>
                <w:szCs w:val="24"/>
              </w:rPr>
              <w:t xml:space="preserve">2) </w:t>
            </w:r>
            <w:r w:rsidR="000C19D1" w:rsidRPr="00CE2982">
              <w:rPr>
                <w:sz w:val="22"/>
                <w:szCs w:val="24"/>
              </w:rPr>
              <w:t>Pořízení, o</w:t>
            </w:r>
            <w:r w:rsidR="000C19D1" w:rsidRPr="00CE2982">
              <w:rPr>
                <w:sz w:val="22"/>
                <w:szCs w:val="24"/>
                <w:lang w:bidi="hi-IN"/>
              </w:rPr>
              <w:t xml:space="preserve">bnova, doplnění a </w:t>
            </w:r>
            <w:r w:rsidR="000C19D1" w:rsidRPr="001C33F6">
              <w:rPr>
                <w:sz w:val="22"/>
                <w:szCs w:val="24"/>
                <w:lang w:bidi="hi-IN"/>
              </w:rPr>
              <w:t xml:space="preserve">opravy </w:t>
            </w:r>
            <w:r w:rsidR="007F4DC3" w:rsidRPr="001C33F6">
              <w:rPr>
                <w:sz w:val="22"/>
                <w:szCs w:val="24"/>
                <w:lang w:bidi="hi-IN"/>
              </w:rPr>
              <w:t xml:space="preserve">v závorce vyjmenovaných </w:t>
            </w:r>
            <w:r w:rsidR="001108A7" w:rsidRPr="001C33F6">
              <w:rPr>
                <w:sz w:val="22"/>
                <w:szCs w:val="24"/>
                <w:lang w:bidi="hi-IN"/>
              </w:rPr>
              <w:t xml:space="preserve">osobních ochranných prostředků požární ochrany (jednovrstvé a vícevrstvé zásahové obleky, zásahové boty, </w:t>
            </w:r>
            <w:r w:rsidR="00C1486B" w:rsidRPr="001C33F6">
              <w:rPr>
                <w:sz w:val="22"/>
                <w:szCs w:val="24"/>
                <w:lang w:bidi="hi-IN"/>
              </w:rPr>
              <w:t xml:space="preserve">zásahové </w:t>
            </w:r>
            <w:r w:rsidR="001108A7" w:rsidRPr="001C33F6">
              <w:rPr>
                <w:sz w:val="22"/>
                <w:szCs w:val="24"/>
                <w:lang w:bidi="hi-IN"/>
              </w:rPr>
              <w:t xml:space="preserve">rukavice, </w:t>
            </w:r>
            <w:r w:rsidR="00C1486B" w:rsidRPr="001C33F6">
              <w:rPr>
                <w:sz w:val="22"/>
                <w:szCs w:val="24"/>
                <w:lang w:bidi="hi-IN"/>
              </w:rPr>
              <w:t xml:space="preserve">zásahové </w:t>
            </w:r>
            <w:r w:rsidR="001108A7" w:rsidRPr="001C33F6">
              <w:rPr>
                <w:sz w:val="22"/>
                <w:szCs w:val="24"/>
                <w:lang w:bidi="hi-IN"/>
              </w:rPr>
              <w:t xml:space="preserve">přilby, polohovací </w:t>
            </w:r>
            <w:r w:rsidR="00AA680E" w:rsidRPr="001C33F6">
              <w:rPr>
                <w:sz w:val="22"/>
                <w:szCs w:val="24"/>
                <w:lang w:bidi="hi-IN"/>
              </w:rPr>
              <w:t>opasky pro hasiče</w:t>
            </w:r>
            <w:r w:rsidR="001108A7" w:rsidRPr="001C33F6">
              <w:rPr>
                <w:sz w:val="22"/>
                <w:szCs w:val="24"/>
                <w:lang w:bidi="hi-IN"/>
              </w:rPr>
              <w:t>, ochranné kukly</w:t>
            </w:r>
            <w:r w:rsidR="001108A7" w:rsidRPr="00CE2982">
              <w:rPr>
                <w:sz w:val="22"/>
                <w:szCs w:val="24"/>
                <w:lang w:bidi="hi-IN"/>
              </w:rPr>
              <w:t>, vesty</w:t>
            </w:r>
            <w:r w:rsidR="00525BE3" w:rsidRPr="00CE2982">
              <w:rPr>
                <w:sz w:val="22"/>
                <w:szCs w:val="24"/>
                <w:lang w:bidi="hi-IN"/>
              </w:rPr>
              <w:t xml:space="preserve"> s nápisem k označení hasičů </w:t>
            </w:r>
            <w:r w:rsidR="001108A7" w:rsidRPr="00CE2982">
              <w:rPr>
                <w:sz w:val="22"/>
                <w:szCs w:val="24"/>
                <w:lang w:bidi="hi-IN"/>
              </w:rPr>
              <w:t>a osobní svítilny)</w:t>
            </w:r>
            <w:r w:rsidR="00163245" w:rsidRPr="00CE2982">
              <w:rPr>
                <w:sz w:val="22"/>
                <w:szCs w:val="24"/>
                <w:lang w:bidi="hi-IN"/>
              </w:rPr>
              <w:t xml:space="preserve"> – </w:t>
            </w:r>
            <w:r w:rsidR="00F46085" w:rsidRPr="00CE2982">
              <w:rPr>
                <w:sz w:val="22"/>
                <w:szCs w:val="24"/>
                <w:lang w:bidi="hi-IN"/>
              </w:rPr>
              <w:t xml:space="preserve">pozor na </w:t>
            </w:r>
            <w:r w:rsidR="00F46085" w:rsidRPr="004A4E49">
              <w:rPr>
                <w:sz w:val="22"/>
                <w:szCs w:val="24"/>
                <w:lang w:bidi="hi-IN"/>
              </w:rPr>
              <w:t>omezení viz strana 3, sekce B.</w:t>
            </w:r>
          </w:p>
          <w:p w14:paraId="4E8A07FE" w14:textId="4D842C82" w:rsidR="00AF4EA6" w:rsidRPr="001C33F6" w:rsidRDefault="004F7F2A" w:rsidP="008C6575">
            <w:pPr>
              <w:shd w:val="clear" w:color="auto" w:fill="FFFFFF" w:themeFill="background1"/>
              <w:adjustRightInd w:val="0"/>
              <w:ind w:left="459" w:hanging="459"/>
              <w:jc w:val="both"/>
              <w:rPr>
                <w:sz w:val="22"/>
                <w:szCs w:val="22"/>
                <w:lang w:bidi="hi-IN"/>
              </w:rPr>
            </w:pPr>
            <w:r w:rsidRPr="004A4E49">
              <w:rPr>
                <w:sz w:val="22"/>
                <w:szCs w:val="24"/>
                <w:lang w:bidi="hi-IN"/>
              </w:rPr>
              <w:t>U</w:t>
            </w:r>
            <w:r w:rsidR="00AF4EA6" w:rsidRPr="004A4E49">
              <w:rPr>
                <w:sz w:val="22"/>
                <w:szCs w:val="24"/>
                <w:lang w:bidi="hi-IN"/>
              </w:rPr>
              <w:t xml:space="preserve">3) </w:t>
            </w:r>
            <w:r w:rsidR="009A1897" w:rsidRPr="004A4E49">
              <w:rPr>
                <w:sz w:val="22"/>
                <w:szCs w:val="24"/>
              </w:rPr>
              <w:t xml:space="preserve">Pořízení, obnova, doplnění a opravy věcných prostředků požární ochrany jednotek předurčených v Nařízení Libereckého kraje č. 1/2021 a v operativní dokumentaci Požárního poplachového plánu pro likvidaci </w:t>
            </w:r>
            <w:r w:rsidR="004A4E49" w:rsidRPr="004A4E49">
              <w:rPr>
                <w:sz w:val="22"/>
                <w:szCs w:val="24"/>
              </w:rPr>
              <w:t xml:space="preserve">úniků </w:t>
            </w:r>
            <w:r w:rsidR="00350117" w:rsidRPr="004A4E49">
              <w:rPr>
                <w:sz w:val="22"/>
                <w:szCs w:val="24"/>
              </w:rPr>
              <w:t>nebezpečných látek</w:t>
            </w:r>
            <w:r w:rsidR="009A1897" w:rsidRPr="004A4E49" w:rsidDel="00C93B6D">
              <w:rPr>
                <w:sz w:val="22"/>
                <w:szCs w:val="24"/>
              </w:rPr>
              <w:t xml:space="preserve"> </w:t>
            </w:r>
            <w:r w:rsidR="009A1897" w:rsidRPr="004A4E49">
              <w:rPr>
                <w:sz w:val="22"/>
                <w:szCs w:val="24"/>
              </w:rPr>
              <w:t>– pozor na omezení viz strana 3, sekce B.</w:t>
            </w:r>
          </w:p>
          <w:p w14:paraId="20616F1F" w14:textId="01294988" w:rsidR="00571576" w:rsidRPr="004D2957" w:rsidRDefault="004F7F2A" w:rsidP="00A6062C">
            <w:pPr>
              <w:adjustRightInd w:val="0"/>
              <w:ind w:left="459" w:hanging="459"/>
              <w:jc w:val="both"/>
              <w:rPr>
                <w:sz w:val="22"/>
                <w:szCs w:val="24"/>
              </w:rPr>
            </w:pPr>
            <w:r w:rsidRPr="001C33F6">
              <w:rPr>
                <w:sz w:val="22"/>
                <w:szCs w:val="24"/>
              </w:rPr>
              <w:t>U</w:t>
            </w:r>
            <w:r w:rsidR="00AF4EA6" w:rsidRPr="001C33F6">
              <w:rPr>
                <w:sz w:val="22"/>
                <w:szCs w:val="24"/>
              </w:rPr>
              <w:t xml:space="preserve">4) </w:t>
            </w:r>
            <w:r w:rsidR="00350117">
              <w:rPr>
                <w:sz w:val="22"/>
                <w:szCs w:val="24"/>
              </w:rPr>
              <w:t xml:space="preserve">Pořízení, obnova, doplnění a opravy věcných prostředků požární </w:t>
            </w:r>
            <w:r w:rsidR="00350117" w:rsidRPr="004D2957">
              <w:rPr>
                <w:sz w:val="22"/>
                <w:szCs w:val="24"/>
              </w:rPr>
              <w:t xml:space="preserve">ochrany </w:t>
            </w:r>
            <w:r w:rsidR="00CD1211" w:rsidRPr="004D2957">
              <w:rPr>
                <w:sz w:val="22"/>
                <w:szCs w:val="24"/>
              </w:rPr>
              <w:t>pro čerpání vody zejména v souvislosti se záplavami a povodněmi</w:t>
            </w:r>
            <w:r w:rsidR="00350117" w:rsidRPr="004D2957">
              <w:rPr>
                <w:sz w:val="22"/>
                <w:szCs w:val="24"/>
              </w:rPr>
              <w:t xml:space="preserve"> – pozor na omezení viz strana </w:t>
            </w:r>
            <w:r w:rsidR="00606B32" w:rsidRPr="004D2957">
              <w:rPr>
                <w:sz w:val="22"/>
                <w:szCs w:val="24"/>
              </w:rPr>
              <w:t>3</w:t>
            </w:r>
            <w:r w:rsidR="00DB2E4D">
              <w:rPr>
                <w:sz w:val="22"/>
                <w:szCs w:val="24"/>
              </w:rPr>
              <w:t>-4</w:t>
            </w:r>
            <w:r w:rsidR="00350117" w:rsidRPr="004D2957">
              <w:rPr>
                <w:sz w:val="22"/>
                <w:szCs w:val="24"/>
              </w:rPr>
              <w:t>, sekce B.</w:t>
            </w:r>
          </w:p>
          <w:p w14:paraId="384F2492" w14:textId="1131DA95" w:rsidR="00D95A31" w:rsidRPr="00FE533E" w:rsidRDefault="00D73628" w:rsidP="00D95A31">
            <w:pPr>
              <w:adjustRightInd w:val="0"/>
              <w:ind w:left="459" w:hanging="459"/>
              <w:jc w:val="both"/>
              <w:rPr>
                <w:sz w:val="22"/>
                <w:szCs w:val="22"/>
                <w:lang w:bidi="hi-IN"/>
              </w:rPr>
            </w:pPr>
            <w:r w:rsidRPr="004D2957">
              <w:rPr>
                <w:sz w:val="22"/>
                <w:szCs w:val="24"/>
              </w:rPr>
              <w:t xml:space="preserve">U5) </w:t>
            </w:r>
            <w:r w:rsidR="00D95A31" w:rsidRPr="004D2957">
              <w:rPr>
                <w:sz w:val="22"/>
                <w:szCs w:val="24"/>
              </w:rPr>
              <w:t>Pořízení, o</w:t>
            </w:r>
            <w:r w:rsidR="00D95A31" w:rsidRPr="004D2957">
              <w:rPr>
                <w:sz w:val="22"/>
                <w:szCs w:val="24"/>
                <w:lang w:bidi="hi-IN"/>
              </w:rPr>
              <w:t xml:space="preserve">bnova, doplnění a opravy </w:t>
            </w:r>
            <w:r w:rsidR="00D95A31" w:rsidRPr="004D2957">
              <w:rPr>
                <w:sz w:val="22"/>
                <w:szCs w:val="24"/>
              </w:rPr>
              <w:t xml:space="preserve">věcných prostředků požární ochrany pro zásahy v souvislosti </w:t>
            </w:r>
            <w:r w:rsidR="0091600D" w:rsidRPr="004D2957">
              <w:rPr>
                <w:sz w:val="22"/>
                <w:szCs w:val="24"/>
              </w:rPr>
              <w:t>s likvidací lesních požárů</w:t>
            </w:r>
            <w:r w:rsidR="00D95A31" w:rsidRPr="004D2957">
              <w:rPr>
                <w:sz w:val="22"/>
                <w:szCs w:val="24"/>
              </w:rPr>
              <w:t xml:space="preserve"> </w:t>
            </w:r>
            <w:r w:rsidR="00D95A31" w:rsidRPr="004D2957">
              <w:rPr>
                <w:sz w:val="22"/>
                <w:szCs w:val="24"/>
                <w:lang w:bidi="hi-IN"/>
              </w:rPr>
              <w:t xml:space="preserve">– </w:t>
            </w:r>
            <w:r w:rsidR="00D95A31" w:rsidRPr="0017118B">
              <w:rPr>
                <w:sz w:val="22"/>
                <w:szCs w:val="24"/>
                <w:lang w:bidi="hi-IN"/>
              </w:rPr>
              <w:t xml:space="preserve">pozor na omezení viz </w:t>
            </w:r>
            <w:r w:rsidR="00D95A31" w:rsidRPr="00F21512">
              <w:rPr>
                <w:sz w:val="22"/>
                <w:szCs w:val="24"/>
                <w:lang w:bidi="hi-IN"/>
              </w:rPr>
              <w:t>strana 4, sekce B</w:t>
            </w:r>
            <w:r w:rsidR="00D95A31" w:rsidRPr="00F21512">
              <w:rPr>
                <w:sz w:val="22"/>
                <w:szCs w:val="24"/>
              </w:rPr>
              <w:t>.</w:t>
            </w:r>
          </w:p>
          <w:p w14:paraId="3171D264" w14:textId="4F3ABBD8" w:rsidR="00302504" w:rsidRPr="00CE2982" w:rsidRDefault="004F7F2A" w:rsidP="00302504">
            <w:pPr>
              <w:autoSpaceDE/>
              <w:autoSpaceDN/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U</w:t>
            </w:r>
            <w:r w:rsidR="00D73628" w:rsidRPr="00CE2982">
              <w:rPr>
                <w:sz w:val="22"/>
                <w:szCs w:val="24"/>
              </w:rPr>
              <w:t>6</w:t>
            </w:r>
            <w:r w:rsidR="00AF4EA6" w:rsidRPr="00CE2982">
              <w:rPr>
                <w:sz w:val="22"/>
                <w:szCs w:val="24"/>
              </w:rPr>
              <w:t xml:space="preserve">) </w:t>
            </w:r>
            <w:r w:rsidR="00302504" w:rsidRPr="00CE2982">
              <w:rPr>
                <w:sz w:val="22"/>
                <w:szCs w:val="24"/>
              </w:rPr>
              <w:t xml:space="preserve">Pořízení, obnova, </w:t>
            </w:r>
            <w:r w:rsidR="003E7969" w:rsidRPr="00CE2982">
              <w:rPr>
                <w:sz w:val="22"/>
                <w:szCs w:val="24"/>
              </w:rPr>
              <w:t xml:space="preserve">doplnění, </w:t>
            </w:r>
            <w:r w:rsidR="00302504" w:rsidRPr="00CE2982">
              <w:rPr>
                <w:sz w:val="22"/>
                <w:szCs w:val="24"/>
              </w:rPr>
              <w:t>oprav</w:t>
            </w:r>
            <w:r w:rsidR="003E7969" w:rsidRPr="00CE2982">
              <w:rPr>
                <w:sz w:val="22"/>
                <w:szCs w:val="24"/>
              </w:rPr>
              <w:t>y</w:t>
            </w:r>
            <w:r w:rsidR="00302504" w:rsidRPr="00CE2982">
              <w:rPr>
                <w:sz w:val="22"/>
                <w:szCs w:val="24"/>
              </w:rPr>
              <w:t xml:space="preserve"> a výstavba: </w:t>
            </w:r>
          </w:p>
          <w:p w14:paraId="76A11CF1" w14:textId="4C9D8A09" w:rsidR="00302504" w:rsidRPr="00CE2982" w:rsidRDefault="003E7969" w:rsidP="00302504">
            <w:pPr>
              <w:numPr>
                <w:ilvl w:val="0"/>
                <w:numId w:val="25"/>
              </w:numPr>
              <w:adjustRightInd w:val="0"/>
              <w:jc w:val="both"/>
              <w:rPr>
                <w:i/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pořízení, o</w:t>
            </w:r>
            <w:r w:rsidRPr="00CE2982">
              <w:rPr>
                <w:sz w:val="22"/>
                <w:szCs w:val="24"/>
                <w:lang w:bidi="hi-IN"/>
              </w:rPr>
              <w:t xml:space="preserve">bnova, doplnění a opravy </w:t>
            </w:r>
            <w:r w:rsidR="00302504" w:rsidRPr="00CE2982">
              <w:rPr>
                <w:sz w:val="22"/>
                <w:szCs w:val="24"/>
              </w:rPr>
              <w:t>věcných prostředků požární ochrany, ochranných prostředků a úprava úložných prostor mobilní požární techniky k provádění speciálních činností při zásazích v souvislosti s mimořádnými událostmi pro jednotky sborů dobrovolných hasičů obcí, které jsou výslovně uvedeny v Nařízení Libereckého kraje č.</w:t>
            </w:r>
            <w:r w:rsidR="00393DA0" w:rsidRPr="00CE2982">
              <w:rPr>
                <w:sz w:val="22"/>
                <w:szCs w:val="24"/>
              </w:rPr>
              <w:t> </w:t>
            </w:r>
            <w:r w:rsidR="009A1897">
              <w:rPr>
                <w:sz w:val="22"/>
                <w:szCs w:val="24"/>
              </w:rPr>
              <w:t>1/2021</w:t>
            </w:r>
            <w:r w:rsidR="00302504" w:rsidRPr="00CE2982">
              <w:rPr>
                <w:sz w:val="22"/>
                <w:szCs w:val="24"/>
              </w:rPr>
              <w:t xml:space="preserve"> a v operativní dokumentaci Požárního poplachového plánu. </w:t>
            </w:r>
          </w:p>
          <w:p w14:paraId="1DE048DB" w14:textId="1FB12C67" w:rsidR="00302504" w:rsidRPr="001C33F6" w:rsidRDefault="00302504" w:rsidP="00302504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2"/>
              </w:rPr>
            </w:pPr>
            <w:r w:rsidRPr="001C33F6">
              <w:rPr>
                <w:color w:val="auto"/>
                <w:sz w:val="22"/>
              </w:rPr>
              <w:t xml:space="preserve">opravy cisternových automobilových stříkaček </w:t>
            </w:r>
            <w:r w:rsidR="000D3974">
              <w:rPr>
                <w:color w:val="auto"/>
                <w:sz w:val="22"/>
              </w:rPr>
              <w:t xml:space="preserve">s objemem nádrže do 6000 litrů vyrobených v roce 1985 a letech následujících a cisternových automobilových stříkaček s objemem nádrže nad 6000 litrů bez omezení roku výroby nebo opravy dopravních automobilů vyrobených </w:t>
            </w:r>
            <w:r w:rsidR="000D3974" w:rsidRPr="00BB5D45">
              <w:rPr>
                <w:color w:val="auto"/>
                <w:sz w:val="22"/>
              </w:rPr>
              <w:t>v roce 200</w:t>
            </w:r>
            <w:r w:rsidR="00402D9B" w:rsidRPr="00BB5D45">
              <w:rPr>
                <w:color w:val="auto"/>
                <w:sz w:val="22"/>
              </w:rPr>
              <w:t>8</w:t>
            </w:r>
            <w:r w:rsidR="000D3974" w:rsidRPr="00BB5D45">
              <w:rPr>
                <w:color w:val="auto"/>
                <w:sz w:val="22"/>
              </w:rPr>
              <w:t xml:space="preserve"> </w:t>
            </w:r>
            <w:r w:rsidR="000D3974">
              <w:rPr>
                <w:color w:val="auto"/>
                <w:sz w:val="22"/>
              </w:rPr>
              <w:t xml:space="preserve">a letech následujících. </w:t>
            </w:r>
          </w:p>
          <w:p w14:paraId="4057C46A" w14:textId="02F4DC76" w:rsidR="00302504" w:rsidRPr="00CE2982" w:rsidRDefault="002F3DB4" w:rsidP="00302504">
            <w:pPr>
              <w:numPr>
                <w:ilvl w:val="0"/>
                <w:numId w:val="25"/>
              </w:numPr>
              <w:adjustRightInd w:val="0"/>
              <w:jc w:val="both"/>
              <w:rPr>
                <w:sz w:val="22"/>
              </w:rPr>
            </w:pPr>
            <w:r w:rsidRPr="00CE2982">
              <w:rPr>
                <w:sz w:val="22"/>
                <w:szCs w:val="24"/>
              </w:rPr>
              <w:t>pořízení, o</w:t>
            </w:r>
            <w:r w:rsidRPr="00CE2982">
              <w:rPr>
                <w:sz w:val="22"/>
                <w:szCs w:val="24"/>
                <w:lang w:bidi="hi-IN"/>
              </w:rPr>
              <w:t xml:space="preserve">bnova, doplnění a opravy </w:t>
            </w:r>
            <w:r w:rsidR="00302504" w:rsidRPr="00CE2982">
              <w:rPr>
                <w:sz w:val="22"/>
                <w:szCs w:val="24"/>
              </w:rPr>
              <w:t xml:space="preserve">věcných prostředků požární ochrany mimo prostředků uvedených </w:t>
            </w:r>
            <w:r w:rsidR="001E3556" w:rsidRPr="001C33F6">
              <w:rPr>
                <w:sz w:val="22"/>
                <w:szCs w:val="24"/>
              </w:rPr>
              <w:t>v</w:t>
            </w:r>
            <w:r w:rsidR="00B56B2F" w:rsidRPr="001C33F6">
              <w:rPr>
                <w:sz w:val="22"/>
                <w:szCs w:val="24"/>
              </w:rPr>
              <w:t xml:space="preserve"> U5) a </w:t>
            </w:r>
            <w:r w:rsidR="001E3556" w:rsidRPr="001C33F6">
              <w:rPr>
                <w:sz w:val="22"/>
                <w:szCs w:val="24"/>
              </w:rPr>
              <w:t>U6</w:t>
            </w:r>
            <w:r w:rsidR="00302504" w:rsidRPr="00CE2982">
              <w:rPr>
                <w:sz w:val="22"/>
                <w:szCs w:val="24"/>
              </w:rPr>
              <w:t>)a).</w:t>
            </w:r>
          </w:p>
          <w:p w14:paraId="0216DB99" w14:textId="7D027FD2" w:rsidR="0017609D" w:rsidRPr="00CE2982" w:rsidRDefault="0030598D" w:rsidP="0017609D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</w:t>
            </w:r>
            <w:r w:rsidR="00360EC8">
              <w:rPr>
                <w:color w:val="auto"/>
                <w:sz w:val="22"/>
              </w:rPr>
              <w:t xml:space="preserve">ořízení cisternové automobilové stříkačky </w:t>
            </w:r>
            <w:r w:rsidR="00DC2DC7">
              <w:rPr>
                <w:color w:val="auto"/>
                <w:sz w:val="22"/>
              </w:rPr>
              <w:t>nebo dopravního automobilu</w:t>
            </w:r>
            <w:r w:rsidR="00360EC8">
              <w:rPr>
                <w:color w:val="auto"/>
                <w:sz w:val="22"/>
              </w:rPr>
              <w:t xml:space="preserve"> vyroben</w:t>
            </w:r>
            <w:r w:rsidR="00DC2DC7">
              <w:rPr>
                <w:color w:val="auto"/>
                <w:sz w:val="22"/>
              </w:rPr>
              <w:t>ých</w:t>
            </w:r>
            <w:r w:rsidR="00360EC8">
              <w:rPr>
                <w:color w:val="auto"/>
                <w:sz w:val="22"/>
              </w:rPr>
              <w:t xml:space="preserve"> </w:t>
            </w:r>
            <w:r w:rsidR="00360EC8" w:rsidRPr="00BB5D45">
              <w:rPr>
                <w:color w:val="auto"/>
                <w:sz w:val="22"/>
              </w:rPr>
              <w:t>v </w:t>
            </w:r>
            <w:r w:rsidR="00953476">
              <w:rPr>
                <w:color w:val="auto"/>
                <w:sz w:val="22"/>
              </w:rPr>
              <w:t>letech</w:t>
            </w:r>
            <w:r w:rsidR="00953476" w:rsidRPr="00BB5D45">
              <w:rPr>
                <w:color w:val="auto"/>
                <w:sz w:val="22"/>
              </w:rPr>
              <w:t xml:space="preserve"> </w:t>
            </w:r>
            <w:r w:rsidR="00360EC8" w:rsidRPr="00BB5D45">
              <w:rPr>
                <w:color w:val="auto"/>
                <w:sz w:val="22"/>
              </w:rPr>
              <w:t>20</w:t>
            </w:r>
            <w:r w:rsidR="00DC2DC7">
              <w:rPr>
                <w:color w:val="auto"/>
                <w:sz w:val="22"/>
              </w:rPr>
              <w:t>24</w:t>
            </w:r>
            <w:r w:rsidR="00360EC8" w:rsidRPr="00BB5D45">
              <w:rPr>
                <w:color w:val="auto"/>
                <w:sz w:val="22"/>
              </w:rPr>
              <w:t xml:space="preserve"> </w:t>
            </w:r>
            <w:r w:rsidR="00360EC8">
              <w:rPr>
                <w:color w:val="auto"/>
                <w:sz w:val="22"/>
              </w:rPr>
              <w:t xml:space="preserve">a </w:t>
            </w:r>
            <w:r w:rsidR="00953476">
              <w:rPr>
                <w:color w:val="auto"/>
                <w:sz w:val="22"/>
              </w:rPr>
              <w:t xml:space="preserve">2025 </w:t>
            </w:r>
            <w:r w:rsidR="00360EC8">
              <w:rPr>
                <w:color w:val="auto"/>
                <w:sz w:val="22"/>
              </w:rPr>
              <w:t xml:space="preserve">mimo cisternové automobilové stříkačky </w:t>
            </w:r>
            <w:r w:rsidR="000C6B71">
              <w:rPr>
                <w:color w:val="auto"/>
                <w:sz w:val="22"/>
              </w:rPr>
              <w:t>a dopravní automobily poří</w:t>
            </w:r>
            <w:r w:rsidR="00953476">
              <w:rPr>
                <w:color w:val="auto"/>
                <w:sz w:val="22"/>
              </w:rPr>
              <w:t>zené</w:t>
            </w:r>
            <w:r w:rsidR="000C6B71">
              <w:rPr>
                <w:color w:val="auto"/>
                <w:sz w:val="22"/>
              </w:rPr>
              <w:t xml:space="preserve"> se státní dotací (výzvy V1, V2 a V2A)</w:t>
            </w:r>
            <w:r w:rsidR="00D726A9" w:rsidRPr="00BB5D45">
              <w:rPr>
                <w:color w:val="auto"/>
                <w:sz w:val="22"/>
              </w:rPr>
              <w:t xml:space="preserve"> (Mohou žádat i úspěšní žadatelé z jiných dotačních programů, např. IROP).</w:t>
            </w:r>
          </w:p>
          <w:p w14:paraId="41F31BD4" w14:textId="287D8129" w:rsidR="00302504" w:rsidRPr="001C33F6" w:rsidRDefault="003E7969" w:rsidP="00594484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2"/>
              </w:rPr>
            </w:pPr>
            <w:r w:rsidRPr="00CE2982">
              <w:rPr>
                <w:sz w:val="22"/>
              </w:rPr>
              <w:t>pořízení, obnova, doplnění a opravy</w:t>
            </w:r>
            <w:r w:rsidR="00302504" w:rsidRPr="00CE2982">
              <w:rPr>
                <w:color w:val="auto"/>
                <w:sz w:val="22"/>
              </w:rPr>
              <w:t xml:space="preserve"> věcných </w:t>
            </w:r>
            <w:r w:rsidR="00E46C3B" w:rsidRPr="00CE2982">
              <w:rPr>
                <w:color w:val="auto"/>
                <w:sz w:val="22"/>
              </w:rPr>
              <w:t xml:space="preserve">prostředků požární ochrany </w:t>
            </w:r>
            <w:r w:rsidR="003A3672">
              <w:rPr>
                <w:color w:val="auto"/>
                <w:sz w:val="22"/>
              </w:rPr>
              <w:t xml:space="preserve">a technického vybavení hasičských zbrojnic mimo prostředků uvedených výše a opravy cisternových automobilových stříkaček s objemem nádrže do 6000 litrů </w:t>
            </w:r>
            <w:r w:rsidR="003A3672">
              <w:rPr>
                <w:color w:val="auto"/>
                <w:sz w:val="22"/>
              </w:rPr>
              <w:lastRenderedPageBreak/>
              <w:t xml:space="preserve">vyrobených v roce 1984 a letech předchozích nebo dopravních automobilů vyrobených </w:t>
            </w:r>
            <w:r w:rsidR="003A3672" w:rsidRPr="000513BC">
              <w:rPr>
                <w:color w:val="auto"/>
                <w:sz w:val="22"/>
              </w:rPr>
              <w:t>v roce 200</w:t>
            </w:r>
            <w:r w:rsidR="00402D9B" w:rsidRPr="000513BC">
              <w:rPr>
                <w:color w:val="auto"/>
                <w:sz w:val="22"/>
              </w:rPr>
              <w:t>7</w:t>
            </w:r>
            <w:r w:rsidR="003A3672" w:rsidRPr="000513BC">
              <w:rPr>
                <w:color w:val="auto"/>
                <w:sz w:val="22"/>
              </w:rPr>
              <w:t xml:space="preserve"> </w:t>
            </w:r>
            <w:r w:rsidR="003A3672">
              <w:rPr>
                <w:color w:val="auto"/>
                <w:sz w:val="22"/>
              </w:rPr>
              <w:t xml:space="preserve">a letech předchozích. </w:t>
            </w:r>
          </w:p>
          <w:p w14:paraId="267F640B" w14:textId="2957BDC5" w:rsidR="0017609D" w:rsidRPr="00CE2982" w:rsidRDefault="00AC1D01" w:rsidP="0017609D">
            <w:pPr>
              <w:numPr>
                <w:ilvl w:val="0"/>
                <w:numId w:val="25"/>
              </w:numPr>
              <w:adjustRightInd w:val="0"/>
              <w:jc w:val="both"/>
              <w:rPr>
                <w:sz w:val="22"/>
              </w:rPr>
            </w:pPr>
            <w:r w:rsidRPr="00CE2982">
              <w:rPr>
                <w:sz w:val="22"/>
                <w:szCs w:val="24"/>
                <w:lang w:bidi="hi-IN"/>
              </w:rPr>
              <w:t>o</w:t>
            </w:r>
            <w:r w:rsidR="00302504" w:rsidRPr="00CE2982">
              <w:rPr>
                <w:sz w:val="22"/>
                <w:szCs w:val="24"/>
                <w:lang w:bidi="hi-IN"/>
              </w:rPr>
              <w:t>prav</w:t>
            </w:r>
            <w:r w:rsidR="002F3DB4" w:rsidRPr="00CE2982">
              <w:rPr>
                <w:sz w:val="22"/>
                <w:szCs w:val="24"/>
                <w:lang w:bidi="hi-IN"/>
              </w:rPr>
              <w:t>y</w:t>
            </w:r>
            <w:r w:rsidR="00302504" w:rsidRPr="00CE2982">
              <w:rPr>
                <w:sz w:val="22"/>
                <w:szCs w:val="24"/>
                <w:lang w:bidi="hi-IN"/>
              </w:rPr>
              <w:t>, úprav</w:t>
            </w:r>
            <w:r w:rsidR="002F3DB4" w:rsidRPr="00CE2982">
              <w:rPr>
                <w:sz w:val="22"/>
                <w:szCs w:val="24"/>
                <w:lang w:bidi="hi-IN"/>
              </w:rPr>
              <w:t>y</w:t>
            </w:r>
            <w:r w:rsidR="00302504" w:rsidRPr="00CE2982">
              <w:rPr>
                <w:sz w:val="22"/>
                <w:szCs w:val="24"/>
                <w:lang w:bidi="hi-IN"/>
              </w:rPr>
              <w:t xml:space="preserve"> a výstavb</w:t>
            </w:r>
            <w:r w:rsidR="002F3DB4" w:rsidRPr="00CE2982">
              <w:rPr>
                <w:sz w:val="22"/>
                <w:szCs w:val="24"/>
                <w:lang w:bidi="hi-IN"/>
              </w:rPr>
              <w:t>a</w:t>
            </w:r>
            <w:r w:rsidR="00302504" w:rsidRPr="00CE2982">
              <w:rPr>
                <w:sz w:val="22"/>
                <w:szCs w:val="24"/>
                <w:lang w:bidi="hi-IN"/>
              </w:rPr>
              <w:t xml:space="preserve"> obj</w:t>
            </w:r>
            <w:r w:rsidR="00594484" w:rsidRPr="00CE2982">
              <w:rPr>
                <w:sz w:val="22"/>
                <w:szCs w:val="24"/>
                <w:lang w:bidi="hi-IN"/>
              </w:rPr>
              <w:t>ektů (hasičské zbrojnice, garáž</w:t>
            </w:r>
            <w:r w:rsidR="003A3672">
              <w:rPr>
                <w:sz w:val="22"/>
                <w:szCs w:val="24"/>
                <w:lang w:bidi="hi-IN"/>
              </w:rPr>
              <w:t>e pro mobilní požární techniku</w:t>
            </w:r>
            <w:r w:rsidR="00302504" w:rsidRPr="00CE2982">
              <w:rPr>
                <w:sz w:val="22"/>
                <w:szCs w:val="24"/>
                <w:lang w:bidi="hi-IN"/>
              </w:rPr>
              <w:t>) sloužících k zabezpečení činnosti jednotky sboru dobrovolných</w:t>
            </w:r>
            <w:r w:rsidR="00D73628" w:rsidRPr="00CE2982">
              <w:rPr>
                <w:sz w:val="22"/>
              </w:rPr>
              <w:t xml:space="preserve"> hasičů obce s výjimkou akcí realizovaných se státní dotací.</w:t>
            </w:r>
          </w:p>
          <w:p w14:paraId="76CBC571" w14:textId="77777777" w:rsidR="009B24A7" w:rsidRPr="00CE2982" w:rsidRDefault="009B24A7" w:rsidP="0017609D">
            <w:pPr>
              <w:pStyle w:val="Default"/>
              <w:jc w:val="both"/>
              <w:rPr>
                <w:b/>
                <w:color w:val="auto"/>
                <w:sz w:val="22"/>
              </w:rPr>
            </w:pPr>
          </w:p>
          <w:p w14:paraId="02626AC1" w14:textId="77777777" w:rsidR="00AF4EA6" w:rsidRPr="00CE2982" w:rsidRDefault="00E732E4" w:rsidP="00E60575">
            <w:pPr>
              <w:pStyle w:val="Default"/>
              <w:jc w:val="both"/>
              <w:rPr>
                <w:b/>
                <w:color w:val="auto"/>
                <w:sz w:val="22"/>
              </w:rPr>
            </w:pPr>
            <w:r w:rsidRPr="00CE2982">
              <w:rPr>
                <w:b/>
                <w:color w:val="auto"/>
                <w:sz w:val="22"/>
              </w:rPr>
              <w:t>V jedné žádosti lze uplatn</w:t>
            </w:r>
            <w:r w:rsidR="0017609D" w:rsidRPr="00CE2982">
              <w:rPr>
                <w:b/>
                <w:color w:val="auto"/>
                <w:sz w:val="22"/>
              </w:rPr>
              <w:t xml:space="preserve">it pouze jeden z výše uvedených </w:t>
            </w:r>
            <w:r w:rsidR="00E60575" w:rsidRPr="00CE2982">
              <w:rPr>
                <w:b/>
                <w:color w:val="auto"/>
                <w:sz w:val="22"/>
              </w:rPr>
              <w:t>účelů</w:t>
            </w:r>
            <w:r w:rsidRPr="00CE2982">
              <w:rPr>
                <w:b/>
                <w:color w:val="auto"/>
                <w:sz w:val="22"/>
              </w:rPr>
              <w:t xml:space="preserve"> U1</w:t>
            </w:r>
            <w:r w:rsidR="00E60575" w:rsidRPr="00CE2982">
              <w:rPr>
                <w:b/>
                <w:color w:val="auto"/>
                <w:sz w:val="22"/>
              </w:rPr>
              <w:t>)</w:t>
            </w:r>
            <w:r w:rsidRPr="00CE2982">
              <w:rPr>
                <w:b/>
                <w:color w:val="auto"/>
                <w:sz w:val="22"/>
              </w:rPr>
              <w:t xml:space="preserve"> až </w:t>
            </w:r>
            <w:r w:rsidR="00302504" w:rsidRPr="00CE2982">
              <w:rPr>
                <w:b/>
                <w:color w:val="auto"/>
                <w:sz w:val="22"/>
              </w:rPr>
              <w:t>U6</w:t>
            </w:r>
            <w:r w:rsidR="00C77BEB" w:rsidRPr="00CE2982">
              <w:rPr>
                <w:b/>
                <w:color w:val="auto"/>
                <w:sz w:val="22"/>
              </w:rPr>
              <w:t>)</w:t>
            </w:r>
            <w:r w:rsidRPr="00CE2982">
              <w:rPr>
                <w:b/>
                <w:color w:val="auto"/>
                <w:sz w:val="22"/>
              </w:rPr>
              <w:t xml:space="preserve">. </w:t>
            </w:r>
            <w:r w:rsidR="00814787" w:rsidRPr="00CE2982">
              <w:rPr>
                <w:b/>
                <w:color w:val="auto"/>
                <w:sz w:val="22"/>
              </w:rPr>
              <w:t xml:space="preserve">Nelze slučovat více </w:t>
            </w:r>
            <w:r w:rsidRPr="00CE2982">
              <w:rPr>
                <w:b/>
                <w:color w:val="auto"/>
                <w:sz w:val="22"/>
              </w:rPr>
              <w:t>pod</w:t>
            </w:r>
            <w:r w:rsidR="00E60575" w:rsidRPr="00CE2982">
              <w:rPr>
                <w:b/>
                <w:color w:val="auto"/>
                <w:sz w:val="22"/>
              </w:rPr>
              <w:t>účel</w:t>
            </w:r>
            <w:r w:rsidRPr="00CE2982">
              <w:rPr>
                <w:b/>
                <w:color w:val="auto"/>
                <w:sz w:val="22"/>
              </w:rPr>
              <w:t xml:space="preserve">ů </w:t>
            </w:r>
            <w:r w:rsidR="00E60575" w:rsidRPr="00CE2982">
              <w:rPr>
                <w:b/>
                <w:color w:val="auto"/>
                <w:sz w:val="22"/>
              </w:rPr>
              <w:t>U6)a) až U6)f)</w:t>
            </w:r>
            <w:r w:rsidR="00814787" w:rsidRPr="00CE2982">
              <w:rPr>
                <w:b/>
                <w:color w:val="auto"/>
                <w:sz w:val="22"/>
              </w:rPr>
              <w:t xml:space="preserve"> do jedné žádosti!</w:t>
            </w:r>
          </w:p>
        </w:tc>
      </w:tr>
      <w:tr w:rsidR="005D0891" w:rsidRPr="00CE2982" w14:paraId="2257EE51" w14:textId="77777777" w:rsidTr="00662E62">
        <w:tc>
          <w:tcPr>
            <w:tcW w:w="3118" w:type="dxa"/>
            <w:shd w:val="clear" w:color="auto" w:fill="auto"/>
            <w:vAlign w:val="center"/>
          </w:tcPr>
          <w:p w14:paraId="44916D76" w14:textId="77777777" w:rsidR="005D0891" w:rsidRPr="00CE2982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lastRenderedPageBreak/>
              <w:t>Důvody podpory stanoveného účelu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1A211CB0" w14:textId="77777777" w:rsidR="00096A81" w:rsidRPr="00CE2982" w:rsidRDefault="00096A81" w:rsidP="00096A81">
            <w:pPr>
              <w:ind w:right="-28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Zvýšení</w:t>
            </w:r>
            <w:r w:rsidR="00506FEA" w:rsidRPr="00CE2982">
              <w:rPr>
                <w:bCs/>
                <w:sz w:val="22"/>
                <w:szCs w:val="22"/>
              </w:rPr>
              <w:t xml:space="preserve"> </w:t>
            </w:r>
            <w:r w:rsidRPr="00CE2982">
              <w:rPr>
                <w:bCs/>
                <w:sz w:val="22"/>
                <w:szCs w:val="22"/>
              </w:rPr>
              <w:t xml:space="preserve">akceschopnosti </w:t>
            </w:r>
            <w:r w:rsidR="003D6D07" w:rsidRPr="00CE2982">
              <w:rPr>
                <w:sz w:val="22"/>
                <w:szCs w:val="24"/>
              </w:rPr>
              <w:t>jednotek sborů dobrovolných hasičů obcí</w:t>
            </w:r>
            <w:r w:rsidR="00506FEA" w:rsidRPr="00CE2982">
              <w:rPr>
                <w:bCs/>
                <w:sz w:val="22"/>
                <w:szCs w:val="22"/>
              </w:rPr>
              <w:t xml:space="preserve"> </w:t>
            </w:r>
          </w:p>
          <w:p w14:paraId="03565718" w14:textId="77777777" w:rsidR="005D0891" w:rsidRPr="00CE2982" w:rsidRDefault="00506FEA" w:rsidP="00096A81">
            <w:pPr>
              <w:ind w:right="-288"/>
              <w:rPr>
                <w:b/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Libereckého kraje</w:t>
            </w:r>
          </w:p>
        </w:tc>
      </w:tr>
      <w:tr w:rsidR="005D0891" w:rsidRPr="00CE2982" w14:paraId="4E0B92D7" w14:textId="77777777" w:rsidTr="00662E62">
        <w:tc>
          <w:tcPr>
            <w:tcW w:w="3118" w:type="dxa"/>
            <w:vAlign w:val="center"/>
          </w:tcPr>
          <w:p w14:paraId="225E4E8D" w14:textId="77777777" w:rsidR="005D0891" w:rsidRPr="00CE2982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Správce programu</w:t>
            </w:r>
          </w:p>
        </w:tc>
        <w:tc>
          <w:tcPr>
            <w:tcW w:w="6406" w:type="dxa"/>
            <w:vAlign w:val="center"/>
          </w:tcPr>
          <w:p w14:paraId="16F848BF" w14:textId="46A8483E" w:rsidR="005D0891" w:rsidRPr="00CE2982" w:rsidRDefault="00307D3D" w:rsidP="00506FEA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06FEA" w:rsidRPr="00CE2982">
              <w:rPr>
                <w:sz w:val="22"/>
                <w:szCs w:val="22"/>
              </w:rPr>
              <w:t>dbor kancelář hejtmana – oddělení krizového řízení</w:t>
            </w:r>
          </w:p>
        </w:tc>
      </w:tr>
      <w:tr w:rsidR="005D0891" w:rsidRPr="00CE2982" w14:paraId="414FBE34" w14:textId="77777777" w:rsidTr="00662E62">
        <w:tc>
          <w:tcPr>
            <w:tcW w:w="3118" w:type="dxa"/>
            <w:vAlign w:val="center"/>
          </w:tcPr>
          <w:p w14:paraId="2D0D1893" w14:textId="77777777" w:rsidR="005D0891" w:rsidRPr="00CE2982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Kontaktní osoby programu</w:t>
            </w:r>
          </w:p>
        </w:tc>
        <w:tc>
          <w:tcPr>
            <w:tcW w:w="6406" w:type="dxa"/>
            <w:vAlign w:val="center"/>
          </w:tcPr>
          <w:p w14:paraId="6A748A67" w14:textId="66DDF957" w:rsidR="005D0891" w:rsidRPr="00CE2982" w:rsidRDefault="00D73628" w:rsidP="00CB6C58">
            <w:pPr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 xml:space="preserve">Ing. </w:t>
            </w:r>
            <w:r w:rsidR="002941A9">
              <w:rPr>
                <w:bCs/>
                <w:sz w:val="22"/>
                <w:szCs w:val="22"/>
              </w:rPr>
              <w:t>Zita Tomášková</w:t>
            </w:r>
            <w:r w:rsidR="00506FEA" w:rsidRPr="00CE2982">
              <w:rPr>
                <w:bCs/>
                <w:sz w:val="22"/>
                <w:szCs w:val="22"/>
              </w:rPr>
              <w:t xml:space="preserve">, </w:t>
            </w:r>
            <w:r w:rsidR="002941A9">
              <w:rPr>
                <w:bCs/>
                <w:sz w:val="22"/>
                <w:szCs w:val="22"/>
              </w:rPr>
              <w:t>zita.tomaskova</w:t>
            </w:r>
            <w:r w:rsidR="005606D8" w:rsidRPr="00CE2982">
              <w:rPr>
                <w:bCs/>
                <w:sz w:val="22"/>
                <w:szCs w:val="22"/>
              </w:rPr>
              <w:t>@kraj-lbc.cz</w:t>
            </w:r>
            <w:r w:rsidR="00506FEA" w:rsidRPr="00CE2982">
              <w:rPr>
                <w:bCs/>
                <w:sz w:val="22"/>
                <w:szCs w:val="22"/>
              </w:rPr>
              <w:t xml:space="preserve">, </w:t>
            </w:r>
          </w:p>
          <w:p w14:paraId="13EE8ACE" w14:textId="5D64FA49" w:rsidR="00506FEA" w:rsidRPr="00CE2982" w:rsidRDefault="00594484" w:rsidP="002A6777">
            <w:pPr>
              <w:rPr>
                <w:bCs/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tel. </w:t>
            </w:r>
            <w:r w:rsidR="00506FEA" w:rsidRPr="00CE2982">
              <w:rPr>
                <w:sz w:val="22"/>
                <w:szCs w:val="22"/>
              </w:rPr>
              <w:t xml:space="preserve">485 226 202, </w:t>
            </w:r>
            <w:r w:rsidRPr="000C7C73">
              <w:rPr>
                <w:sz w:val="22"/>
                <w:szCs w:val="22"/>
              </w:rPr>
              <w:t xml:space="preserve">mob. </w:t>
            </w:r>
            <w:r w:rsidR="00BB5D45" w:rsidRPr="000C7C73">
              <w:rPr>
                <w:sz w:val="22"/>
                <w:szCs w:val="22"/>
              </w:rPr>
              <w:t>739</w:t>
            </w:r>
            <w:r w:rsidR="003E420E" w:rsidRPr="000C7C73">
              <w:rPr>
                <w:sz w:val="22"/>
                <w:szCs w:val="22"/>
              </w:rPr>
              <w:t> </w:t>
            </w:r>
            <w:r w:rsidR="00BB5D45" w:rsidRPr="000C7C73">
              <w:rPr>
                <w:sz w:val="22"/>
                <w:szCs w:val="22"/>
              </w:rPr>
              <w:t>541</w:t>
            </w:r>
            <w:r w:rsidR="003E420E" w:rsidRPr="000C7C73">
              <w:rPr>
                <w:sz w:val="22"/>
                <w:szCs w:val="22"/>
              </w:rPr>
              <w:t xml:space="preserve"> </w:t>
            </w:r>
            <w:r w:rsidR="00BB5D45" w:rsidRPr="000C7C73">
              <w:rPr>
                <w:sz w:val="22"/>
                <w:szCs w:val="22"/>
              </w:rPr>
              <w:t>690</w:t>
            </w:r>
          </w:p>
        </w:tc>
      </w:tr>
      <w:tr w:rsidR="00363DEB" w:rsidRPr="00CE2982" w14:paraId="0FAB22CC" w14:textId="77777777" w:rsidTr="00662E62">
        <w:tc>
          <w:tcPr>
            <w:tcW w:w="3118" w:type="dxa"/>
            <w:vAlign w:val="center"/>
          </w:tcPr>
          <w:p w14:paraId="2B40A1AA" w14:textId="77777777" w:rsidR="00363DEB" w:rsidRPr="00CE2982" w:rsidRDefault="00363DEB" w:rsidP="00CB6C58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Odkaz na webové stránky oblasti podpory / programu</w:t>
            </w:r>
          </w:p>
        </w:tc>
        <w:tc>
          <w:tcPr>
            <w:tcW w:w="6406" w:type="dxa"/>
            <w:vAlign w:val="center"/>
          </w:tcPr>
          <w:p w14:paraId="6986C940" w14:textId="77777777" w:rsidR="00C850E9" w:rsidRPr="00CE2982" w:rsidRDefault="00C850E9" w:rsidP="00C7029D">
            <w:pPr>
              <w:rPr>
                <w:bCs/>
                <w:sz w:val="22"/>
                <w:szCs w:val="22"/>
              </w:rPr>
            </w:pPr>
          </w:p>
          <w:p w14:paraId="72E39BED" w14:textId="77777777" w:rsidR="004A438D" w:rsidRPr="00CE2982" w:rsidRDefault="004A438D" w:rsidP="00C7029D">
            <w:pPr>
              <w:rPr>
                <w:bCs/>
                <w:sz w:val="22"/>
                <w:szCs w:val="22"/>
              </w:rPr>
            </w:pPr>
            <w:hyperlink r:id="rId8" w:history="1">
              <w:r w:rsidRPr="00CE2982">
                <w:rPr>
                  <w:rStyle w:val="Hypertextovodkaz"/>
                  <w:bCs/>
                  <w:sz w:val="22"/>
                  <w:szCs w:val="22"/>
                </w:rPr>
                <w:t>https://dotace.kraj-lbc.cz/</w:t>
              </w:r>
            </w:hyperlink>
          </w:p>
          <w:p w14:paraId="20E1C0B8" w14:textId="77777777" w:rsidR="004A438D" w:rsidRPr="00CE2982" w:rsidRDefault="004A438D" w:rsidP="00C7029D">
            <w:pPr>
              <w:rPr>
                <w:bCs/>
                <w:sz w:val="22"/>
                <w:szCs w:val="22"/>
              </w:rPr>
            </w:pPr>
          </w:p>
        </w:tc>
      </w:tr>
      <w:tr w:rsidR="005D0891" w:rsidRPr="00CE2982" w14:paraId="34517841" w14:textId="77777777" w:rsidTr="00662E62">
        <w:tc>
          <w:tcPr>
            <w:tcW w:w="3118" w:type="dxa"/>
            <w:vAlign w:val="center"/>
          </w:tcPr>
          <w:p w14:paraId="33629851" w14:textId="77777777" w:rsidR="005D0891" w:rsidRPr="00CE2982" w:rsidRDefault="005D0891" w:rsidP="00CF6388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>Lhůta pro podání žádosti</w:t>
            </w:r>
          </w:p>
        </w:tc>
        <w:tc>
          <w:tcPr>
            <w:tcW w:w="6406" w:type="dxa"/>
            <w:vAlign w:val="center"/>
          </w:tcPr>
          <w:p w14:paraId="687A3BB5" w14:textId="49A39220" w:rsidR="005D0891" w:rsidRPr="00CE2982" w:rsidRDefault="00606B32" w:rsidP="005606D8">
            <w:pPr>
              <w:spacing w:before="120" w:after="120"/>
              <w:ind w:right="-28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62E62" w:rsidRPr="00CE2982">
              <w:rPr>
                <w:b/>
                <w:bCs/>
                <w:sz w:val="22"/>
                <w:szCs w:val="22"/>
              </w:rPr>
              <w:t xml:space="preserve">. </w:t>
            </w:r>
            <w:r w:rsidR="00CF1FE7">
              <w:rPr>
                <w:b/>
                <w:bCs/>
                <w:sz w:val="22"/>
                <w:szCs w:val="22"/>
              </w:rPr>
              <w:t>3</w:t>
            </w:r>
            <w:r w:rsidR="00662E62" w:rsidRPr="00CE2982">
              <w:rPr>
                <w:b/>
                <w:bCs/>
                <w:sz w:val="22"/>
                <w:szCs w:val="22"/>
              </w:rPr>
              <w:t>. 202</w:t>
            </w:r>
            <w:r w:rsidR="00677DF0">
              <w:rPr>
                <w:b/>
                <w:bCs/>
                <w:sz w:val="22"/>
                <w:szCs w:val="22"/>
              </w:rPr>
              <w:t>5</w:t>
            </w:r>
            <w:r w:rsidR="00662E62" w:rsidRPr="00CE2982">
              <w:rPr>
                <w:b/>
                <w:bCs/>
                <w:sz w:val="22"/>
                <w:szCs w:val="22"/>
              </w:rPr>
              <w:t xml:space="preserve"> až 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="00662E62" w:rsidRPr="00CE2982">
              <w:rPr>
                <w:b/>
                <w:bCs/>
                <w:sz w:val="22"/>
                <w:szCs w:val="22"/>
              </w:rPr>
              <w:t xml:space="preserve">. </w:t>
            </w:r>
            <w:r w:rsidR="001065DA">
              <w:rPr>
                <w:b/>
                <w:bCs/>
                <w:sz w:val="22"/>
                <w:szCs w:val="22"/>
              </w:rPr>
              <w:t>3</w:t>
            </w:r>
            <w:r w:rsidR="00662E62" w:rsidRPr="00CE2982">
              <w:rPr>
                <w:b/>
                <w:bCs/>
                <w:sz w:val="22"/>
                <w:szCs w:val="22"/>
              </w:rPr>
              <w:t>. 202</w:t>
            </w:r>
            <w:r w:rsidR="00677DF0">
              <w:rPr>
                <w:b/>
                <w:bCs/>
                <w:sz w:val="22"/>
                <w:szCs w:val="22"/>
              </w:rPr>
              <w:t>5</w:t>
            </w:r>
            <w:r w:rsidR="00662E62" w:rsidRPr="00CE298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62E62" w:rsidRPr="00CE2982" w14:paraId="6056092B" w14:textId="77777777" w:rsidTr="00662E62">
        <w:tc>
          <w:tcPr>
            <w:tcW w:w="3118" w:type="dxa"/>
            <w:shd w:val="clear" w:color="auto" w:fill="auto"/>
            <w:vAlign w:val="center"/>
          </w:tcPr>
          <w:p w14:paraId="347F25DD" w14:textId="77777777" w:rsidR="00662E62" w:rsidRPr="00CE2982" w:rsidRDefault="00662E62" w:rsidP="00662E62">
            <w:pPr>
              <w:ind w:right="-108"/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 xml:space="preserve">Celkový finanční objem určený pro toto vyhlášení programu </w:t>
            </w:r>
          </w:p>
        </w:tc>
        <w:tc>
          <w:tcPr>
            <w:tcW w:w="6406" w:type="dxa"/>
            <w:vAlign w:val="center"/>
          </w:tcPr>
          <w:p w14:paraId="0CDC575F" w14:textId="77777777" w:rsidR="00662E62" w:rsidRPr="00CE2982" w:rsidRDefault="00662E62" w:rsidP="00662E62">
            <w:pPr>
              <w:ind w:right="-288"/>
              <w:rPr>
                <w:b/>
                <w:bCs/>
                <w:sz w:val="22"/>
                <w:szCs w:val="22"/>
              </w:rPr>
            </w:pPr>
          </w:p>
          <w:p w14:paraId="7C1080F2" w14:textId="20BEAE87" w:rsidR="00662E62" w:rsidRPr="00CE2982" w:rsidRDefault="00F34F00" w:rsidP="008C6575">
            <w:pPr>
              <w:shd w:val="clear" w:color="auto" w:fill="FFFFFF" w:themeFill="background1"/>
              <w:ind w:right="-288"/>
              <w:rPr>
                <w:bCs/>
                <w:i/>
                <w:sz w:val="18"/>
                <w:szCs w:val="22"/>
              </w:rPr>
            </w:pPr>
            <w:r w:rsidRPr="00646BF9">
              <w:rPr>
                <w:b/>
                <w:bCs/>
                <w:sz w:val="22"/>
                <w:szCs w:val="22"/>
              </w:rPr>
              <w:t>2</w:t>
            </w:r>
            <w:r w:rsidR="00507480">
              <w:rPr>
                <w:b/>
                <w:bCs/>
                <w:sz w:val="22"/>
                <w:szCs w:val="22"/>
              </w:rPr>
              <w:t>6</w:t>
            </w:r>
            <w:r w:rsidR="00360EC8" w:rsidRPr="00646BF9">
              <w:rPr>
                <w:b/>
                <w:bCs/>
                <w:sz w:val="22"/>
                <w:szCs w:val="22"/>
              </w:rPr>
              <w:t>.</w:t>
            </w:r>
            <w:r w:rsidR="00507480">
              <w:rPr>
                <w:b/>
                <w:bCs/>
                <w:sz w:val="22"/>
                <w:szCs w:val="22"/>
              </w:rPr>
              <w:t>101</w:t>
            </w:r>
            <w:r w:rsidR="00646BF9" w:rsidRPr="00646BF9">
              <w:rPr>
                <w:b/>
                <w:bCs/>
                <w:sz w:val="22"/>
                <w:szCs w:val="22"/>
              </w:rPr>
              <w:t>.000</w:t>
            </w:r>
            <w:r w:rsidR="00360EC8" w:rsidRPr="00646BF9">
              <w:rPr>
                <w:b/>
                <w:bCs/>
                <w:sz w:val="22"/>
                <w:szCs w:val="22"/>
              </w:rPr>
              <w:t xml:space="preserve"> </w:t>
            </w:r>
            <w:r w:rsidR="00CF1FE7" w:rsidRPr="00646BF9">
              <w:rPr>
                <w:b/>
                <w:bCs/>
                <w:sz w:val="22"/>
                <w:szCs w:val="22"/>
              </w:rPr>
              <w:t>Kč</w:t>
            </w:r>
          </w:p>
          <w:p w14:paraId="202FAEEA" w14:textId="77777777" w:rsidR="00662E62" w:rsidRPr="00CE2982" w:rsidRDefault="00662E62" w:rsidP="00662E62">
            <w:pPr>
              <w:autoSpaceDE/>
              <w:autoSpaceDN/>
              <w:ind w:left="33" w:firstLine="284"/>
              <w:jc w:val="both"/>
              <w:rPr>
                <w:sz w:val="22"/>
                <w:szCs w:val="22"/>
                <w:lang w:bidi="hi-IN"/>
              </w:rPr>
            </w:pPr>
          </w:p>
        </w:tc>
      </w:tr>
    </w:tbl>
    <w:p w14:paraId="5FAA9F5F" w14:textId="77777777" w:rsidR="005D0891" w:rsidRPr="00CE2982" w:rsidRDefault="005D0891" w:rsidP="00724E79">
      <w:pPr>
        <w:ind w:right="-288"/>
        <w:jc w:val="center"/>
        <w:rPr>
          <w:b/>
          <w:bCs/>
          <w:sz w:val="22"/>
          <w:szCs w:val="22"/>
        </w:rPr>
      </w:pPr>
    </w:p>
    <w:tbl>
      <w:tblPr>
        <w:tblW w:w="9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8"/>
        <w:gridCol w:w="6401"/>
      </w:tblGrid>
      <w:tr w:rsidR="005D0891" w:rsidRPr="00CE2982" w14:paraId="2E2D67C4" w14:textId="77777777" w:rsidTr="009B24A7">
        <w:tc>
          <w:tcPr>
            <w:tcW w:w="9519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14:paraId="2FB0D6CE" w14:textId="77777777" w:rsidR="005D0891" w:rsidRPr="00CE2982" w:rsidRDefault="002A6777" w:rsidP="00F400EB">
            <w:pPr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Výše dotace a </w:t>
            </w:r>
            <w:r w:rsidR="005D0891" w:rsidRPr="00CE2982">
              <w:rPr>
                <w:b/>
                <w:sz w:val="22"/>
                <w:szCs w:val="22"/>
              </w:rPr>
              <w:t>způsobilost výdajů programu</w:t>
            </w:r>
          </w:p>
        </w:tc>
      </w:tr>
      <w:tr w:rsidR="005D0891" w:rsidRPr="00CE2982" w14:paraId="1E0C5CA2" w14:textId="77777777" w:rsidTr="009B24A7">
        <w:trPr>
          <w:trHeight w:val="185"/>
        </w:trPr>
        <w:tc>
          <w:tcPr>
            <w:tcW w:w="3118" w:type="dxa"/>
            <w:vAlign w:val="center"/>
          </w:tcPr>
          <w:p w14:paraId="1EF29642" w14:textId="77777777" w:rsidR="005D0891" w:rsidRPr="00CE2982" w:rsidRDefault="005D0891" w:rsidP="002A6777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Minimální výše dotace (v Kč)</w:t>
            </w:r>
          </w:p>
        </w:tc>
        <w:tc>
          <w:tcPr>
            <w:tcW w:w="6401" w:type="dxa"/>
            <w:vAlign w:val="center"/>
          </w:tcPr>
          <w:p w14:paraId="5B7B2376" w14:textId="07C9CC35" w:rsidR="00AA78DF" w:rsidRPr="00CE2982" w:rsidRDefault="00313E3E" w:rsidP="00AA78DF">
            <w:pPr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1</w:t>
            </w:r>
            <w:r w:rsidR="00F2778C">
              <w:rPr>
                <w:b/>
                <w:sz w:val="22"/>
                <w:szCs w:val="22"/>
              </w:rPr>
              <w:t>5</w:t>
            </w:r>
            <w:r w:rsidR="00FB062C" w:rsidRPr="00CE2982">
              <w:rPr>
                <w:b/>
                <w:sz w:val="22"/>
                <w:szCs w:val="22"/>
              </w:rPr>
              <w:t>.000</w:t>
            </w:r>
            <w:r w:rsidR="00594484" w:rsidRPr="00CE2982">
              <w:rPr>
                <w:b/>
                <w:sz w:val="22"/>
                <w:szCs w:val="22"/>
              </w:rPr>
              <w:t xml:space="preserve"> </w:t>
            </w:r>
            <w:r w:rsidR="00222B92" w:rsidRPr="00CE2982">
              <w:rPr>
                <w:b/>
                <w:sz w:val="22"/>
                <w:szCs w:val="22"/>
              </w:rPr>
              <w:t>Kč</w:t>
            </w:r>
            <w:r w:rsidR="00AA78DF" w:rsidRPr="00CE2982">
              <w:rPr>
                <w:sz w:val="22"/>
                <w:szCs w:val="22"/>
              </w:rPr>
              <w:t xml:space="preserve"> na jednu žádost </w:t>
            </w:r>
          </w:p>
        </w:tc>
      </w:tr>
      <w:tr w:rsidR="005D0891" w:rsidRPr="00CE2982" w14:paraId="756FD066" w14:textId="77777777" w:rsidTr="009B24A7">
        <w:trPr>
          <w:trHeight w:val="185"/>
        </w:trPr>
        <w:tc>
          <w:tcPr>
            <w:tcW w:w="3118" w:type="dxa"/>
            <w:shd w:val="clear" w:color="auto" w:fill="auto"/>
            <w:vAlign w:val="center"/>
          </w:tcPr>
          <w:p w14:paraId="5B4A6281" w14:textId="77777777" w:rsidR="005D0891" w:rsidRPr="00CE2982" w:rsidRDefault="005D0891" w:rsidP="005B1244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Maximální výše dotace (v Kč)</w:t>
            </w:r>
          </w:p>
        </w:tc>
        <w:tc>
          <w:tcPr>
            <w:tcW w:w="6401" w:type="dxa"/>
            <w:vAlign w:val="center"/>
          </w:tcPr>
          <w:p w14:paraId="4FB1DCC8" w14:textId="05A6CB3A" w:rsidR="005D0891" w:rsidRPr="00CE2982" w:rsidRDefault="00485FE5" w:rsidP="00747A85">
            <w:pPr>
              <w:rPr>
                <w:sz w:val="22"/>
                <w:szCs w:val="22"/>
              </w:rPr>
            </w:pPr>
            <w:r w:rsidRPr="004D2957">
              <w:rPr>
                <w:b/>
                <w:sz w:val="22"/>
                <w:szCs w:val="22"/>
              </w:rPr>
              <w:t>1</w:t>
            </w:r>
            <w:r w:rsidR="00FB062C" w:rsidRPr="004D2957">
              <w:rPr>
                <w:b/>
                <w:sz w:val="22"/>
                <w:szCs w:val="22"/>
              </w:rPr>
              <w:t>.</w:t>
            </w:r>
            <w:r w:rsidRPr="004D2957">
              <w:rPr>
                <w:b/>
                <w:sz w:val="22"/>
                <w:szCs w:val="22"/>
              </w:rPr>
              <w:t>5</w:t>
            </w:r>
            <w:r w:rsidR="00FB062C" w:rsidRPr="004D2957">
              <w:rPr>
                <w:b/>
                <w:sz w:val="22"/>
                <w:szCs w:val="22"/>
              </w:rPr>
              <w:t>00</w:t>
            </w:r>
            <w:r w:rsidR="00594484" w:rsidRPr="004D2957">
              <w:rPr>
                <w:b/>
                <w:sz w:val="22"/>
                <w:szCs w:val="22"/>
              </w:rPr>
              <w:t>.000</w:t>
            </w:r>
            <w:r w:rsidR="00222B92" w:rsidRPr="004D2957">
              <w:rPr>
                <w:b/>
                <w:sz w:val="22"/>
                <w:szCs w:val="22"/>
              </w:rPr>
              <w:t xml:space="preserve"> Kč</w:t>
            </w:r>
            <w:r w:rsidR="005D0891" w:rsidRPr="004D2957">
              <w:rPr>
                <w:sz w:val="22"/>
                <w:szCs w:val="22"/>
              </w:rPr>
              <w:t xml:space="preserve"> </w:t>
            </w:r>
            <w:r w:rsidR="00AA78DF" w:rsidRPr="00CE2982">
              <w:rPr>
                <w:sz w:val="22"/>
                <w:szCs w:val="22"/>
              </w:rPr>
              <w:t>na jednu žádost</w:t>
            </w:r>
            <w:r w:rsidR="00594484" w:rsidRPr="00CE2982">
              <w:rPr>
                <w:sz w:val="22"/>
                <w:szCs w:val="22"/>
              </w:rPr>
              <w:t xml:space="preserve"> (</w:t>
            </w:r>
            <w:r w:rsidR="00594484" w:rsidRPr="00CE2982">
              <w:rPr>
                <w:sz w:val="22"/>
                <w:szCs w:val="22"/>
                <w:u w:val="single"/>
              </w:rPr>
              <w:t>maximální výše dotace pro jednotlivé účely viz strana 3</w:t>
            </w:r>
            <w:r w:rsidR="00F95416" w:rsidRPr="00CE2982">
              <w:rPr>
                <w:sz w:val="22"/>
                <w:szCs w:val="22"/>
                <w:u w:val="single"/>
              </w:rPr>
              <w:t>-4</w:t>
            </w:r>
            <w:r w:rsidR="00594484" w:rsidRPr="00CE2982">
              <w:rPr>
                <w:sz w:val="22"/>
                <w:szCs w:val="22"/>
                <w:u w:val="single"/>
              </w:rPr>
              <w:t xml:space="preserve"> sekce B.</w:t>
            </w:r>
            <w:r w:rsidR="00594484" w:rsidRPr="00CE2982">
              <w:rPr>
                <w:sz w:val="22"/>
                <w:szCs w:val="22"/>
              </w:rPr>
              <w:t>).</w:t>
            </w:r>
          </w:p>
        </w:tc>
      </w:tr>
      <w:tr w:rsidR="005D0891" w:rsidRPr="00CE2982" w14:paraId="0C036877" w14:textId="77777777" w:rsidTr="009B24A7">
        <w:trPr>
          <w:trHeight w:val="185"/>
        </w:trPr>
        <w:tc>
          <w:tcPr>
            <w:tcW w:w="3118" w:type="dxa"/>
            <w:vAlign w:val="center"/>
          </w:tcPr>
          <w:p w14:paraId="5D9AE0E6" w14:textId="77777777" w:rsidR="005D0891" w:rsidRPr="00CE2982" w:rsidRDefault="005D0891" w:rsidP="005B1244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Maximální výše dotace kraje ze způsobilých výdajů (v %)</w:t>
            </w:r>
          </w:p>
        </w:tc>
        <w:tc>
          <w:tcPr>
            <w:tcW w:w="6401" w:type="dxa"/>
            <w:vAlign w:val="center"/>
          </w:tcPr>
          <w:p w14:paraId="19B2BD89" w14:textId="6865DE6B" w:rsidR="005D0891" w:rsidRPr="00CE2982" w:rsidRDefault="000E7B95" w:rsidP="00747A85">
            <w:pPr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6</w:t>
            </w:r>
            <w:r w:rsidR="00222B92" w:rsidRPr="00CE2982">
              <w:rPr>
                <w:b/>
                <w:sz w:val="22"/>
                <w:szCs w:val="22"/>
              </w:rPr>
              <w:t>0 %</w:t>
            </w:r>
            <w:r w:rsidR="00210B76" w:rsidRPr="00CE2982">
              <w:rPr>
                <w:sz w:val="22"/>
                <w:szCs w:val="22"/>
              </w:rPr>
              <w:t xml:space="preserve"> účely </w:t>
            </w:r>
            <w:r w:rsidR="00210B76" w:rsidRPr="00CE2982">
              <w:rPr>
                <w:b/>
                <w:sz w:val="22"/>
                <w:szCs w:val="22"/>
              </w:rPr>
              <w:t>U1</w:t>
            </w:r>
            <w:r w:rsidR="00531D0A">
              <w:rPr>
                <w:b/>
                <w:sz w:val="22"/>
                <w:szCs w:val="22"/>
              </w:rPr>
              <w:t>)</w:t>
            </w:r>
            <w:r w:rsidR="00210B76" w:rsidRPr="00CE2982">
              <w:rPr>
                <w:b/>
                <w:sz w:val="22"/>
                <w:szCs w:val="22"/>
              </w:rPr>
              <w:t>, U2), U5) a U6)</w:t>
            </w:r>
            <w:r w:rsidR="00AA78DF" w:rsidRPr="00CE2982">
              <w:rPr>
                <w:b/>
                <w:sz w:val="22"/>
                <w:szCs w:val="22"/>
              </w:rPr>
              <w:t>b)-U6)f)</w:t>
            </w:r>
          </w:p>
          <w:p w14:paraId="791DEC69" w14:textId="2BBE065A" w:rsidR="00210B76" w:rsidRPr="00CE2982" w:rsidRDefault="00210B76" w:rsidP="00E60575">
            <w:pPr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70 %</w:t>
            </w:r>
            <w:r w:rsidRPr="00CE2982">
              <w:rPr>
                <w:sz w:val="22"/>
                <w:szCs w:val="22"/>
              </w:rPr>
              <w:t xml:space="preserve"> účel</w:t>
            </w:r>
            <w:r w:rsidR="001C33F6">
              <w:rPr>
                <w:sz w:val="22"/>
                <w:szCs w:val="22"/>
              </w:rPr>
              <w:t>y</w:t>
            </w:r>
            <w:r w:rsidRPr="00CE2982">
              <w:rPr>
                <w:sz w:val="22"/>
                <w:szCs w:val="22"/>
              </w:rPr>
              <w:t xml:space="preserve"> </w:t>
            </w:r>
            <w:r w:rsidRPr="0059520D">
              <w:rPr>
                <w:b/>
                <w:sz w:val="22"/>
                <w:szCs w:val="22"/>
              </w:rPr>
              <w:t>U3)</w:t>
            </w:r>
            <w:r w:rsidR="0059520D" w:rsidRPr="0059520D">
              <w:rPr>
                <w:b/>
                <w:sz w:val="22"/>
                <w:szCs w:val="22"/>
              </w:rPr>
              <w:t>,</w:t>
            </w:r>
            <w:r w:rsidR="002C1C95" w:rsidRPr="008C6575">
              <w:rPr>
                <w:b/>
                <w:sz w:val="22"/>
                <w:szCs w:val="22"/>
              </w:rPr>
              <w:t xml:space="preserve"> </w:t>
            </w:r>
            <w:r w:rsidR="0059520D" w:rsidRPr="00CE2982">
              <w:rPr>
                <w:b/>
                <w:sz w:val="22"/>
                <w:szCs w:val="22"/>
              </w:rPr>
              <w:t>U4)</w:t>
            </w:r>
            <w:r w:rsidR="0059520D">
              <w:rPr>
                <w:b/>
                <w:sz w:val="22"/>
                <w:szCs w:val="22"/>
              </w:rPr>
              <w:t xml:space="preserve"> </w:t>
            </w:r>
            <w:r w:rsidR="00AA78DF" w:rsidRPr="008C6575">
              <w:rPr>
                <w:b/>
                <w:sz w:val="22"/>
                <w:szCs w:val="22"/>
              </w:rPr>
              <w:t>a U6)a)</w:t>
            </w:r>
          </w:p>
        </w:tc>
      </w:tr>
      <w:tr w:rsidR="005D0891" w:rsidRPr="00CE2982" w14:paraId="6A551413" w14:textId="77777777" w:rsidTr="009B24A7">
        <w:trPr>
          <w:trHeight w:val="185"/>
        </w:trPr>
        <w:tc>
          <w:tcPr>
            <w:tcW w:w="3118" w:type="dxa"/>
            <w:vAlign w:val="center"/>
          </w:tcPr>
          <w:p w14:paraId="79CB5B7E" w14:textId="77777777" w:rsidR="005D0891" w:rsidRPr="00CE2982" w:rsidRDefault="005D0891" w:rsidP="00CB6C58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Maximální počet žádostí, které může podat jeden žadatel v této výzvě do programu</w:t>
            </w:r>
          </w:p>
        </w:tc>
        <w:tc>
          <w:tcPr>
            <w:tcW w:w="6401" w:type="dxa"/>
            <w:vAlign w:val="center"/>
          </w:tcPr>
          <w:p w14:paraId="0981EECE" w14:textId="77777777" w:rsidR="0068013A" w:rsidRPr="00CE2982" w:rsidRDefault="003D2661" w:rsidP="00D12C22">
            <w:pPr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7</w:t>
            </w:r>
            <w:r w:rsidRPr="00CE2982">
              <w:rPr>
                <w:sz w:val="22"/>
                <w:szCs w:val="22"/>
              </w:rPr>
              <w:t xml:space="preserve"> </w:t>
            </w:r>
            <w:r w:rsidR="00AA78DF" w:rsidRPr="00CE2982">
              <w:rPr>
                <w:sz w:val="22"/>
                <w:szCs w:val="22"/>
              </w:rPr>
              <w:t>(z</w:t>
            </w:r>
            <w:r w:rsidR="00D12C22" w:rsidRPr="00CE2982">
              <w:rPr>
                <w:sz w:val="22"/>
                <w:szCs w:val="22"/>
              </w:rPr>
              <w:t xml:space="preserve"> toho nejvý</w:t>
            </w:r>
            <w:r w:rsidR="00DA703F" w:rsidRPr="00CE2982">
              <w:rPr>
                <w:sz w:val="22"/>
                <w:szCs w:val="22"/>
              </w:rPr>
              <w:t>še</w:t>
            </w:r>
            <w:r w:rsidR="00D12C22" w:rsidRPr="00CE2982">
              <w:rPr>
                <w:sz w:val="22"/>
                <w:szCs w:val="22"/>
              </w:rPr>
              <w:t xml:space="preserve"> po jedné žádosti samostatně na účel U1</w:t>
            </w:r>
            <w:r w:rsidR="001E783D" w:rsidRPr="00CE2982">
              <w:rPr>
                <w:sz w:val="22"/>
                <w:szCs w:val="22"/>
              </w:rPr>
              <w:t>)</w:t>
            </w:r>
            <w:r w:rsidR="00D12C22" w:rsidRPr="00CE2982">
              <w:rPr>
                <w:sz w:val="22"/>
                <w:szCs w:val="22"/>
              </w:rPr>
              <w:t xml:space="preserve"> až </w:t>
            </w:r>
            <w:r w:rsidRPr="00CE2982">
              <w:rPr>
                <w:sz w:val="22"/>
                <w:szCs w:val="22"/>
              </w:rPr>
              <w:t>U5</w:t>
            </w:r>
            <w:r w:rsidR="001E783D" w:rsidRPr="00CE2982">
              <w:rPr>
                <w:sz w:val="22"/>
                <w:szCs w:val="22"/>
              </w:rPr>
              <w:t>)</w:t>
            </w:r>
            <w:r w:rsidR="00D12C22" w:rsidRPr="00CE2982">
              <w:rPr>
                <w:sz w:val="22"/>
                <w:szCs w:val="22"/>
              </w:rPr>
              <w:t xml:space="preserve"> a nejvýše 2 žádosti na účel </w:t>
            </w:r>
            <w:r w:rsidRPr="00CE2982">
              <w:rPr>
                <w:sz w:val="22"/>
                <w:szCs w:val="22"/>
              </w:rPr>
              <w:t>U6</w:t>
            </w:r>
            <w:r w:rsidR="00D12C22" w:rsidRPr="00CE2982">
              <w:rPr>
                <w:sz w:val="22"/>
                <w:szCs w:val="22"/>
              </w:rPr>
              <w:t>)</w:t>
            </w:r>
            <w:r w:rsidR="005B1244" w:rsidRPr="00CE2982">
              <w:rPr>
                <w:sz w:val="22"/>
                <w:szCs w:val="22"/>
              </w:rPr>
              <w:t>)</w:t>
            </w:r>
            <w:r w:rsidR="001E783D" w:rsidRPr="00CE2982">
              <w:rPr>
                <w:sz w:val="22"/>
                <w:szCs w:val="22"/>
              </w:rPr>
              <w:t>.</w:t>
            </w:r>
            <w:r w:rsidR="0068013A" w:rsidRPr="00CE2982">
              <w:rPr>
                <w:sz w:val="22"/>
                <w:szCs w:val="22"/>
              </w:rPr>
              <w:t xml:space="preserve"> </w:t>
            </w:r>
          </w:p>
          <w:p w14:paraId="58B31C64" w14:textId="77777777" w:rsidR="005D0891" w:rsidRPr="00CE2982" w:rsidRDefault="0068013A" w:rsidP="00E732E4">
            <w:pPr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</w:rPr>
              <w:t xml:space="preserve">Nelze slučovat více </w:t>
            </w:r>
            <w:r w:rsidR="00E60575" w:rsidRPr="00CE2982">
              <w:rPr>
                <w:b/>
                <w:sz w:val="22"/>
              </w:rPr>
              <w:t xml:space="preserve">podúčelů U6)a) až U6)f) </w:t>
            </w:r>
            <w:r w:rsidRPr="00CE2982">
              <w:rPr>
                <w:b/>
                <w:sz w:val="22"/>
              </w:rPr>
              <w:t>do jedné žádosti!</w:t>
            </w:r>
          </w:p>
        </w:tc>
      </w:tr>
      <w:tr w:rsidR="00F82D55" w:rsidRPr="00CE2982" w14:paraId="375BE153" w14:textId="77777777" w:rsidTr="009B24A7">
        <w:tc>
          <w:tcPr>
            <w:tcW w:w="3118" w:type="dxa"/>
            <w:vAlign w:val="center"/>
          </w:tcPr>
          <w:p w14:paraId="5CEFFE62" w14:textId="77777777" w:rsidR="00F82D55" w:rsidRPr="00CE2982" w:rsidRDefault="00F82D55" w:rsidP="00D12C22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Způsobilé výdaje</w:t>
            </w:r>
          </w:p>
        </w:tc>
        <w:tc>
          <w:tcPr>
            <w:tcW w:w="6401" w:type="dxa"/>
          </w:tcPr>
          <w:p w14:paraId="7DFEDB80" w14:textId="77777777" w:rsidR="00F82D55" w:rsidRPr="00CE2982" w:rsidRDefault="00F82D55" w:rsidP="00F46085">
            <w:pPr>
              <w:pStyle w:val="Odstavecseseznamem1"/>
              <w:numPr>
                <w:ilvl w:val="0"/>
                <w:numId w:val="10"/>
              </w:numPr>
              <w:ind w:left="312" w:hanging="279"/>
              <w:jc w:val="both"/>
              <w:rPr>
                <w:sz w:val="22"/>
                <w:szCs w:val="24"/>
                <w:u w:val="single"/>
              </w:rPr>
            </w:pPr>
            <w:r w:rsidRPr="00CE2982">
              <w:rPr>
                <w:sz w:val="22"/>
                <w:szCs w:val="24"/>
              </w:rPr>
              <w:t xml:space="preserve">Výdaje na </w:t>
            </w:r>
            <w:r w:rsidR="003E7969" w:rsidRPr="00CE2982">
              <w:rPr>
                <w:sz w:val="22"/>
                <w:szCs w:val="24"/>
              </w:rPr>
              <w:t>pořízení, o</w:t>
            </w:r>
            <w:r w:rsidR="003E7969" w:rsidRPr="00CE2982">
              <w:rPr>
                <w:sz w:val="22"/>
                <w:szCs w:val="24"/>
                <w:lang w:bidi="hi-IN"/>
              </w:rPr>
              <w:t xml:space="preserve">bnovu, doplnění a opravy </w:t>
            </w:r>
            <w:r w:rsidRPr="00CE2982">
              <w:rPr>
                <w:sz w:val="22"/>
                <w:szCs w:val="24"/>
              </w:rPr>
              <w:t xml:space="preserve">prostředků, které odpovídají vyhlášce č. 247/2001 Sb., o organizaci a činnosti jednotek požární </w:t>
            </w:r>
            <w:r w:rsidR="004F43E5" w:rsidRPr="00CE2982">
              <w:rPr>
                <w:sz w:val="22"/>
                <w:szCs w:val="24"/>
              </w:rPr>
              <w:t>ochrany</w:t>
            </w:r>
            <w:r w:rsidR="00C50E49" w:rsidRPr="00CE2982">
              <w:rPr>
                <w:sz w:val="22"/>
                <w:szCs w:val="24"/>
              </w:rPr>
              <w:t>, v platném znění,</w:t>
            </w:r>
            <w:r w:rsidR="00E638F1" w:rsidRPr="00CE2982">
              <w:rPr>
                <w:sz w:val="22"/>
                <w:szCs w:val="24"/>
              </w:rPr>
              <w:t xml:space="preserve"> </w:t>
            </w:r>
            <w:r w:rsidRPr="00CE2982">
              <w:rPr>
                <w:sz w:val="22"/>
                <w:szCs w:val="24"/>
              </w:rPr>
              <w:t xml:space="preserve">a (nebo) potřebám z hlediska předurčení </w:t>
            </w:r>
            <w:r w:rsidR="00B73FCC" w:rsidRPr="00CE2982">
              <w:rPr>
                <w:sz w:val="22"/>
                <w:szCs w:val="24"/>
              </w:rPr>
              <w:t>jednotky sborů dobrovolných hasičů obce</w:t>
            </w:r>
            <w:r w:rsidRPr="00CE2982">
              <w:rPr>
                <w:sz w:val="22"/>
                <w:szCs w:val="24"/>
              </w:rPr>
              <w:t xml:space="preserve"> pro speciální druhy záchranných prací.</w:t>
            </w:r>
          </w:p>
          <w:p w14:paraId="3537BEE7" w14:textId="2D395C10" w:rsidR="00F82D55" w:rsidRPr="00CE2982" w:rsidRDefault="00F82D55" w:rsidP="00967C33">
            <w:pPr>
              <w:pStyle w:val="Odstavecseseznamem1"/>
              <w:numPr>
                <w:ilvl w:val="0"/>
                <w:numId w:val="10"/>
              </w:numPr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Výdaje spojené s nákupem, rekonstrukcí,</w:t>
            </w:r>
            <w:r w:rsidR="00B9291D" w:rsidRPr="00CE2982">
              <w:rPr>
                <w:sz w:val="22"/>
                <w:szCs w:val="24"/>
              </w:rPr>
              <w:t xml:space="preserve"> </w:t>
            </w:r>
            <w:r w:rsidRPr="00CE2982">
              <w:rPr>
                <w:sz w:val="22"/>
                <w:szCs w:val="24"/>
              </w:rPr>
              <w:t>přestavbou</w:t>
            </w:r>
            <w:r w:rsidR="003B00AB" w:rsidRPr="00CE2982">
              <w:rPr>
                <w:sz w:val="22"/>
                <w:szCs w:val="24"/>
              </w:rPr>
              <w:t>,</w:t>
            </w:r>
            <w:r w:rsidRPr="00CE2982">
              <w:rPr>
                <w:sz w:val="22"/>
                <w:szCs w:val="24"/>
              </w:rPr>
              <w:t xml:space="preserve"> opravou</w:t>
            </w:r>
            <w:r w:rsidR="003B00AB" w:rsidRPr="00CE2982">
              <w:rPr>
                <w:sz w:val="22"/>
                <w:szCs w:val="24"/>
              </w:rPr>
              <w:t xml:space="preserve"> a revizí</w:t>
            </w:r>
            <w:r w:rsidRPr="00CE2982">
              <w:rPr>
                <w:sz w:val="22"/>
                <w:szCs w:val="24"/>
              </w:rPr>
              <w:t xml:space="preserve"> požární techniky, která odpovídá podmínkám vyhlášky č. 35/2007 Sb., o technických podmínkách požární techniky, v platném znění, nebo pro provádění speciálních činností jednotek předurčených pro speciální práce (nařízení Lib</w:t>
            </w:r>
            <w:r w:rsidR="00301608" w:rsidRPr="00CE2982">
              <w:rPr>
                <w:sz w:val="22"/>
                <w:szCs w:val="24"/>
              </w:rPr>
              <w:t>ereckého</w:t>
            </w:r>
            <w:r w:rsidRPr="00CE2982">
              <w:rPr>
                <w:sz w:val="22"/>
                <w:szCs w:val="24"/>
              </w:rPr>
              <w:t xml:space="preserve"> kraje č. </w:t>
            </w:r>
            <w:r w:rsidR="009A1897">
              <w:rPr>
                <w:sz w:val="22"/>
                <w:szCs w:val="24"/>
              </w:rPr>
              <w:t>1/2021</w:t>
            </w:r>
            <w:r w:rsidRPr="00CE2982">
              <w:rPr>
                <w:sz w:val="22"/>
                <w:szCs w:val="24"/>
              </w:rPr>
              <w:t>, kterým se stanoví podmínky k zabezpečení plošného pokrytí území Lib</w:t>
            </w:r>
            <w:r w:rsidR="00301608" w:rsidRPr="00CE2982">
              <w:rPr>
                <w:sz w:val="22"/>
                <w:szCs w:val="24"/>
              </w:rPr>
              <w:t xml:space="preserve">ereckého </w:t>
            </w:r>
            <w:r w:rsidRPr="00CE2982">
              <w:rPr>
                <w:sz w:val="22"/>
                <w:szCs w:val="24"/>
              </w:rPr>
              <w:t xml:space="preserve">kraje jednotkami </w:t>
            </w:r>
            <w:r w:rsidR="00B73FCC" w:rsidRPr="00CE2982">
              <w:rPr>
                <w:sz w:val="22"/>
                <w:szCs w:val="24"/>
              </w:rPr>
              <w:t>požární ochrany</w:t>
            </w:r>
            <w:r w:rsidR="003D2661" w:rsidRPr="00CE2982">
              <w:rPr>
                <w:sz w:val="22"/>
                <w:szCs w:val="24"/>
              </w:rPr>
              <w:t xml:space="preserve"> a operativní dokumentace Požárního poplachového plánu</w:t>
            </w:r>
            <w:r w:rsidRPr="00CE2982">
              <w:rPr>
                <w:sz w:val="22"/>
                <w:szCs w:val="24"/>
              </w:rPr>
              <w:t>), včetně nákladů spojených s vybavením této techniky.</w:t>
            </w:r>
          </w:p>
          <w:p w14:paraId="36A37212" w14:textId="77777777" w:rsidR="00F82D55" w:rsidRPr="00CE2982" w:rsidRDefault="00F82D55" w:rsidP="00967C33">
            <w:pPr>
              <w:pStyle w:val="Odstavecseseznamem1"/>
              <w:numPr>
                <w:ilvl w:val="0"/>
                <w:numId w:val="10"/>
              </w:numPr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 xml:space="preserve">Výdaje spojené s opravou, úpravou a výstavbou objektů </w:t>
            </w:r>
            <w:r w:rsidR="00D12C22" w:rsidRPr="00CE2982">
              <w:rPr>
                <w:sz w:val="22"/>
              </w:rPr>
              <w:t xml:space="preserve">(hasičské zbrojnice, garáže) </w:t>
            </w:r>
            <w:r w:rsidRPr="00CE2982">
              <w:rPr>
                <w:sz w:val="22"/>
                <w:szCs w:val="24"/>
              </w:rPr>
              <w:t>sloužících k zabezpečení č</w:t>
            </w:r>
            <w:r w:rsidR="00843F05" w:rsidRPr="00CE2982">
              <w:rPr>
                <w:sz w:val="22"/>
                <w:szCs w:val="24"/>
              </w:rPr>
              <w:t>innosti jednotek sborů dobrovolných hasičů obcí</w:t>
            </w:r>
            <w:r w:rsidRPr="00CE2982">
              <w:rPr>
                <w:sz w:val="22"/>
                <w:szCs w:val="24"/>
              </w:rPr>
              <w:t>.</w:t>
            </w:r>
          </w:p>
        </w:tc>
      </w:tr>
      <w:tr w:rsidR="00D705EC" w:rsidRPr="00CE2982" w14:paraId="451CD818" w14:textId="77777777" w:rsidTr="009B24A7">
        <w:trPr>
          <w:trHeight w:val="285"/>
        </w:trPr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5ADFFD40" w14:textId="77777777" w:rsidR="00D705EC" w:rsidRPr="00CE2982" w:rsidRDefault="00D705EC" w:rsidP="00D12C22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Nezpůsobilé výdaje</w:t>
            </w:r>
          </w:p>
        </w:tc>
        <w:tc>
          <w:tcPr>
            <w:tcW w:w="6401" w:type="dxa"/>
            <w:tcBorders>
              <w:bottom w:val="single" w:sz="12" w:space="0" w:color="auto"/>
            </w:tcBorders>
          </w:tcPr>
          <w:p w14:paraId="5E0360C2" w14:textId="77777777" w:rsidR="00D705EC" w:rsidRPr="00CE2982" w:rsidRDefault="00D705EC" w:rsidP="008F400A">
            <w:pPr>
              <w:pStyle w:val="Odstavecseseznamem1"/>
              <w:numPr>
                <w:ilvl w:val="0"/>
                <w:numId w:val="11"/>
              </w:numPr>
              <w:ind w:left="317" w:hanging="284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Náklady na vypracování žádosti o dotaci.</w:t>
            </w:r>
          </w:p>
          <w:p w14:paraId="42A3CA84" w14:textId="77777777" w:rsidR="00D705EC" w:rsidRPr="00CE2982" w:rsidRDefault="00D705EC" w:rsidP="008F400A">
            <w:pPr>
              <w:pStyle w:val="Odstavecseseznamem1"/>
              <w:numPr>
                <w:ilvl w:val="0"/>
                <w:numId w:val="11"/>
              </w:numPr>
              <w:ind w:left="317" w:hanging="284"/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lastRenderedPageBreak/>
              <w:t>Výdaje na pořízení prostředků</w:t>
            </w:r>
            <w:r w:rsidR="00CF4A45" w:rsidRPr="00CE2982">
              <w:rPr>
                <w:sz w:val="22"/>
                <w:szCs w:val="24"/>
              </w:rPr>
              <w:t>, které neodpovídají vyhlášce č. 247/2001 Sb., o organizaci a činnosti jednotek požární ochrany</w:t>
            </w:r>
            <w:r w:rsidR="00C50E49" w:rsidRPr="00CE2982">
              <w:rPr>
                <w:sz w:val="22"/>
                <w:szCs w:val="24"/>
              </w:rPr>
              <w:t>, v platném znění,</w:t>
            </w:r>
            <w:r w:rsidR="00CF4A45" w:rsidRPr="00CE2982">
              <w:rPr>
                <w:sz w:val="22"/>
                <w:szCs w:val="24"/>
              </w:rPr>
              <w:t xml:space="preserve"> a (nebo) potřebám z hlediska předurčení jednotky sborů dobrovolných hasičů obce pro speciální druhy záchranných prací</w:t>
            </w:r>
            <w:r w:rsidR="002D1CEF" w:rsidRPr="00CE2982">
              <w:rPr>
                <w:sz w:val="22"/>
                <w:szCs w:val="24"/>
              </w:rPr>
              <w:t xml:space="preserve">, popřípadě </w:t>
            </w:r>
            <w:r w:rsidR="00A15DA9" w:rsidRPr="00CE2982">
              <w:rPr>
                <w:sz w:val="22"/>
                <w:szCs w:val="24"/>
              </w:rPr>
              <w:t>nejsou nezbytně nutné k plnění základních úkolů jednotek požární ochrany dle § 70 odst. 1 zákona č. 133/1985 Sb., v platném znění</w:t>
            </w:r>
            <w:r w:rsidRPr="00CE2982">
              <w:rPr>
                <w:sz w:val="22"/>
                <w:szCs w:val="24"/>
              </w:rPr>
              <w:t>.</w:t>
            </w:r>
          </w:p>
          <w:p w14:paraId="209D1434" w14:textId="77777777" w:rsidR="00D705EC" w:rsidRPr="00CE2982" w:rsidRDefault="00D705EC" w:rsidP="008F400A">
            <w:pPr>
              <w:pStyle w:val="Odstavecseseznamem1"/>
              <w:numPr>
                <w:ilvl w:val="0"/>
                <w:numId w:val="11"/>
              </w:numPr>
              <w:ind w:left="317" w:hanging="284"/>
              <w:jc w:val="both"/>
              <w:rPr>
                <w:sz w:val="22"/>
                <w:szCs w:val="24"/>
              </w:rPr>
            </w:pPr>
            <w:r w:rsidRPr="00CE2982">
              <w:rPr>
                <w:sz w:val="22"/>
                <w:szCs w:val="24"/>
              </w:rPr>
              <w:t>Výdaje na pořízení požární techniky, která neodpovídá podmínkám vyhlášky č. 35/2007 Sb., o technických podmínkách požární techniky, v platném znění, nebo která není určena pro provádění speciálních činností jednotek předurčených pro speciální práce, včetně nákladů spojených s vybavením této techniky.</w:t>
            </w:r>
          </w:p>
        </w:tc>
      </w:tr>
    </w:tbl>
    <w:p w14:paraId="7E9AFC50" w14:textId="77777777" w:rsidR="005D0891" w:rsidRPr="00CE2982" w:rsidRDefault="005D0891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7002"/>
      </w:tblGrid>
      <w:tr w:rsidR="005D0891" w:rsidRPr="00CE2982" w14:paraId="7F83524F" w14:textId="77777777" w:rsidTr="000E0970">
        <w:tc>
          <w:tcPr>
            <w:tcW w:w="9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1ACE82F9" w14:textId="77777777" w:rsidR="005D0891" w:rsidRPr="00CE2982" w:rsidRDefault="005D0891" w:rsidP="00CB6C58">
            <w:pPr>
              <w:rPr>
                <w:b/>
                <w:sz w:val="24"/>
                <w:szCs w:val="24"/>
              </w:rPr>
            </w:pPr>
            <w:r w:rsidRPr="00CE2982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5D0891" w:rsidRPr="00CE2982" w14:paraId="0D398FD7" w14:textId="77777777" w:rsidTr="000E0970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9A851" w14:textId="77777777" w:rsidR="005D0891" w:rsidRPr="00CE2982" w:rsidRDefault="005D0891" w:rsidP="00CB6C58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B22EF" w14:textId="77777777" w:rsidR="005D0891" w:rsidRPr="00CE2982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7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8203D" w14:textId="77777777" w:rsidR="004B5B25" w:rsidRPr="00CE2982" w:rsidRDefault="007A5BA4" w:rsidP="007A5BA4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Obce Libereckého kraje, které v souladu se zákonem č. 133/1985 Sb., o požární ochraně, zřizují jednotku (jednotky) požární ochrany.</w:t>
            </w:r>
          </w:p>
        </w:tc>
      </w:tr>
      <w:tr w:rsidR="00C67403" w:rsidRPr="00FC1535" w14:paraId="2B43910C" w14:textId="77777777" w:rsidTr="000E0970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4FF01D" w14:textId="77777777" w:rsidR="00C67403" w:rsidRPr="009561C2" w:rsidRDefault="00C67403" w:rsidP="00CB6C58">
            <w:pPr>
              <w:jc w:val="center"/>
              <w:rPr>
                <w:sz w:val="22"/>
                <w:szCs w:val="22"/>
              </w:rPr>
            </w:pPr>
            <w:r w:rsidRPr="009561C2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9BB6D8A" w14:textId="77777777" w:rsidR="00C67403" w:rsidRPr="009561C2" w:rsidRDefault="00C67403" w:rsidP="00CB6C58">
            <w:pPr>
              <w:jc w:val="center"/>
              <w:rPr>
                <w:b/>
                <w:sz w:val="22"/>
                <w:szCs w:val="22"/>
              </w:rPr>
            </w:pPr>
            <w:r w:rsidRPr="009561C2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70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661B46" w14:textId="77777777" w:rsidR="00C67403" w:rsidRPr="00FC1535" w:rsidRDefault="00C67403" w:rsidP="006433AE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C1535">
              <w:rPr>
                <w:b/>
                <w:bCs/>
                <w:sz w:val="22"/>
                <w:szCs w:val="22"/>
              </w:rPr>
              <w:t>Dotace bude poskytnuta pouze obci, která disponuje aktivním koncovým prvkem jednotného systému varování a vyrozumění obyvatelstva</w:t>
            </w:r>
            <w:r w:rsidR="00EE5225" w:rsidRPr="00FC1535">
              <w:rPr>
                <w:b/>
                <w:bCs/>
                <w:sz w:val="22"/>
                <w:szCs w:val="22"/>
              </w:rPr>
              <w:t xml:space="preserve"> a </w:t>
            </w:r>
            <w:r w:rsidR="007F6FDA" w:rsidRPr="00FC1535">
              <w:rPr>
                <w:b/>
                <w:bCs/>
                <w:sz w:val="22"/>
                <w:szCs w:val="22"/>
              </w:rPr>
              <w:t xml:space="preserve">zároveň </w:t>
            </w:r>
            <w:r w:rsidR="00EE5225" w:rsidRPr="00FC1535">
              <w:rPr>
                <w:b/>
                <w:sz w:val="22"/>
                <w:szCs w:val="22"/>
              </w:rPr>
              <w:t>disponuje alespoň jednou vozidlovou a jednou ruční radiostanicí</w:t>
            </w:r>
            <w:r w:rsidR="00033D4F" w:rsidRPr="00FC1535">
              <w:rPr>
                <w:b/>
                <w:sz w:val="22"/>
                <w:szCs w:val="22"/>
              </w:rPr>
              <w:t xml:space="preserve"> u každé zřizované jednotky</w:t>
            </w:r>
            <w:r w:rsidR="00EE5225" w:rsidRPr="00FC1535">
              <w:rPr>
                <w:b/>
                <w:sz w:val="22"/>
                <w:szCs w:val="22"/>
              </w:rPr>
              <w:t>.</w:t>
            </w:r>
            <w:r w:rsidR="00EE5225" w:rsidRPr="00FC1535">
              <w:rPr>
                <w:sz w:val="22"/>
                <w:szCs w:val="22"/>
              </w:rPr>
              <w:t xml:space="preserve"> </w:t>
            </w:r>
          </w:p>
          <w:p w14:paraId="76314BF4" w14:textId="77777777" w:rsidR="00C67403" w:rsidRPr="00FC1535" w:rsidRDefault="00C67403" w:rsidP="006433AE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5C3BD5B0" w14:textId="77777777" w:rsidR="00C67403" w:rsidRPr="00FC1535" w:rsidRDefault="00C67403" w:rsidP="006433A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Dotace bude poskytnuta: </w:t>
            </w:r>
          </w:p>
          <w:p w14:paraId="33352867" w14:textId="20585625" w:rsidR="006C3096" w:rsidRPr="00FC1535" w:rsidRDefault="00523C89" w:rsidP="00230F57">
            <w:pPr>
              <w:autoSpaceDE/>
              <w:autoSpaceDN/>
              <w:jc w:val="both"/>
              <w:rPr>
                <w:sz w:val="22"/>
                <w:szCs w:val="22"/>
              </w:rPr>
            </w:pPr>
            <w:bookmarkStart w:id="0" w:name="_Hlk155091533"/>
            <w:r w:rsidRPr="00FC1535">
              <w:rPr>
                <w:sz w:val="22"/>
                <w:szCs w:val="22"/>
              </w:rPr>
              <w:t>U</w:t>
            </w:r>
            <w:r w:rsidR="00F46085" w:rsidRPr="00FC1535">
              <w:rPr>
                <w:sz w:val="22"/>
                <w:szCs w:val="22"/>
              </w:rPr>
              <w:t>1)</w:t>
            </w:r>
            <w:r w:rsidR="00230F57" w:rsidRPr="00FC1535">
              <w:rPr>
                <w:sz w:val="22"/>
                <w:szCs w:val="22"/>
              </w:rPr>
              <w:t xml:space="preserve"> </w:t>
            </w:r>
            <w:r w:rsidR="00594484" w:rsidRPr="00FC1535">
              <w:rPr>
                <w:sz w:val="22"/>
                <w:szCs w:val="22"/>
              </w:rPr>
              <w:t xml:space="preserve">Do výše </w:t>
            </w:r>
            <w:r w:rsidR="00482555" w:rsidRPr="00FC1535">
              <w:rPr>
                <w:b/>
                <w:bCs/>
                <w:sz w:val="22"/>
                <w:szCs w:val="22"/>
              </w:rPr>
              <w:t>1</w:t>
            </w:r>
            <w:r w:rsidR="00594484" w:rsidRPr="00FC1535">
              <w:rPr>
                <w:b/>
                <w:bCs/>
                <w:sz w:val="22"/>
                <w:szCs w:val="22"/>
              </w:rPr>
              <w:t>.</w:t>
            </w:r>
            <w:r w:rsidR="00482555" w:rsidRPr="00FC1535">
              <w:rPr>
                <w:b/>
                <w:bCs/>
                <w:sz w:val="22"/>
                <w:szCs w:val="22"/>
              </w:rPr>
              <w:t>5</w:t>
            </w:r>
            <w:r w:rsidR="00594484" w:rsidRPr="00FC1535">
              <w:rPr>
                <w:b/>
                <w:sz w:val="22"/>
                <w:szCs w:val="22"/>
              </w:rPr>
              <w:t>00.000</w:t>
            </w:r>
            <w:r w:rsidR="00C67403" w:rsidRPr="00FC1535">
              <w:rPr>
                <w:sz w:val="22"/>
                <w:szCs w:val="22"/>
              </w:rPr>
              <w:t xml:space="preserve"> </w:t>
            </w:r>
            <w:r w:rsidR="00C67403" w:rsidRPr="00FC1535">
              <w:rPr>
                <w:b/>
                <w:sz w:val="22"/>
                <w:szCs w:val="22"/>
              </w:rPr>
              <w:t>Kč</w:t>
            </w:r>
            <w:r w:rsidR="00230F57" w:rsidRPr="00FC1535">
              <w:rPr>
                <w:sz w:val="22"/>
                <w:szCs w:val="22"/>
              </w:rPr>
              <w:t xml:space="preserve"> na p</w:t>
            </w:r>
            <w:r w:rsidR="006C3096" w:rsidRPr="00FC1535">
              <w:rPr>
                <w:sz w:val="22"/>
                <w:szCs w:val="22"/>
              </w:rPr>
              <w:t>ořízení nové cisternové automobilové stříkačky v rámci reprodukce požární techniky pro jednotky sborů dobrovolných hasičů obcí se státní dotací - úspěšní žadatelé ve výzvě V1.</w:t>
            </w:r>
          </w:p>
          <w:p w14:paraId="63DCB6D6" w14:textId="69304CB4" w:rsidR="00482555" w:rsidRPr="00FC1535" w:rsidRDefault="00681393" w:rsidP="00230F57">
            <w:pPr>
              <w:autoSpaceDE/>
              <w:autoSpaceDN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FC1535">
              <w:rPr>
                <w:b/>
                <w:bCs/>
                <w:sz w:val="22"/>
                <w:szCs w:val="22"/>
                <w:u w:val="single"/>
              </w:rPr>
              <w:t>Dotace n</w:t>
            </w:r>
            <w:r w:rsidR="00551766" w:rsidRPr="00FC1535">
              <w:rPr>
                <w:b/>
                <w:bCs/>
                <w:sz w:val="22"/>
                <w:szCs w:val="22"/>
                <w:u w:val="single"/>
              </w:rPr>
              <w:t xml:space="preserve">ebude poskytnuta </w:t>
            </w:r>
            <w:r w:rsidRPr="00FC1535">
              <w:rPr>
                <w:b/>
                <w:bCs/>
                <w:sz w:val="22"/>
                <w:szCs w:val="22"/>
                <w:u w:val="single"/>
              </w:rPr>
              <w:t xml:space="preserve">příjemcům, kteří uspěli v žádosti o dotaci </w:t>
            </w:r>
            <w:r w:rsidR="006C3096" w:rsidRPr="00FC1535">
              <w:rPr>
                <w:b/>
                <w:bCs/>
                <w:sz w:val="22"/>
                <w:szCs w:val="22"/>
                <w:u w:val="single"/>
              </w:rPr>
              <w:t>v</w:t>
            </w:r>
            <w:r w:rsidRPr="00FC1535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551766" w:rsidRPr="00FC1535">
              <w:rPr>
                <w:b/>
                <w:bCs/>
                <w:sz w:val="22"/>
                <w:szCs w:val="22"/>
                <w:u w:val="single"/>
              </w:rPr>
              <w:t>jiných dotačních program</w:t>
            </w:r>
            <w:r w:rsidR="006C3096" w:rsidRPr="00FC1535">
              <w:rPr>
                <w:b/>
                <w:bCs/>
                <w:sz w:val="22"/>
                <w:szCs w:val="22"/>
                <w:u w:val="single"/>
              </w:rPr>
              <w:t>ech</w:t>
            </w:r>
            <w:r w:rsidR="00551766" w:rsidRPr="00FC1535">
              <w:rPr>
                <w:b/>
                <w:bCs/>
                <w:sz w:val="22"/>
                <w:szCs w:val="22"/>
                <w:u w:val="single"/>
              </w:rPr>
              <w:t xml:space="preserve"> mimo státní dotace V1.</w:t>
            </w:r>
          </w:p>
          <w:bookmarkEnd w:id="0"/>
          <w:p w14:paraId="4CDC58CF" w14:textId="324184FA" w:rsidR="00796CAE" w:rsidRPr="00FC1535" w:rsidRDefault="00523C89" w:rsidP="006433AE">
            <w:pPr>
              <w:autoSpaceDE/>
              <w:autoSpaceDN/>
              <w:jc w:val="both"/>
              <w:rPr>
                <w:sz w:val="22"/>
                <w:szCs w:val="22"/>
                <w:lang w:bidi="hi-IN"/>
              </w:rPr>
            </w:pPr>
            <w:r w:rsidRPr="00FC1535">
              <w:rPr>
                <w:sz w:val="22"/>
                <w:szCs w:val="22"/>
              </w:rPr>
              <w:t>U</w:t>
            </w:r>
            <w:r w:rsidR="00C67403" w:rsidRPr="00FC1535">
              <w:rPr>
                <w:sz w:val="22"/>
                <w:szCs w:val="22"/>
              </w:rPr>
              <w:t xml:space="preserve">2) </w:t>
            </w:r>
            <w:r w:rsidR="00F46085" w:rsidRPr="00FC1535">
              <w:rPr>
                <w:sz w:val="22"/>
                <w:szCs w:val="22"/>
              </w:rPr>
              <w:t xml:space="preserve">Do výše </w:t>
            </w:r>
            <w:r w:rsidR="00F46085" w:rsidRPr="00FC1535">
              <w:rPr>
                <w:b/>
                <w:sz w:val="22"/>
                <w:szCs w:val="22"/>
              </w:rPr>
              <w:t>100.000</w:t>
            </w:r>
            <w:r w:rsidR="0016612B" w:rsidRPr="00FC1535">
              <w:rPr>
                <w:b/>
                <w:sz w:val="22"/>
                <w:szCs w:val="22"/>
              </w:rPr>
              <w:t xml:space="preserve"> Kč</w:t>
            </w:r>
            <w:r w:rsidR="0016612B" w:rsidRPr="00FC1535">
              <w:rPr>
                <w:sz w:val="22"/>
                <w:szCs w:val="22"/>
              </w:rPr>
              <w:t xml:space="preserve"> </w:t>
            </w:r>
            <w:r w:rsidR="0016612B" w:rsidRPr="00FC1535">
              <w:rPr>
                <w:b/>
                <w:bCs/>
                <w:sz w:val="22"/>
                <w:szCs w:val="22"/>
                <w:lang w:bidi="hi-IN"/>
              </w:rPr>
              <w:t xml:space="preserve">na </w:t>
            </w:r>
            <w:r w:rsidR="00077584" w:rsidRPr="00FC1535">
              <w:rPr>
                <w:b/>
                <w:bCs/>
                <w:sz w:val="22"/>
                <w:szCs w:val="22"/>
                <w:lang w:bidi="hi-IN"/>
              </w:rPr>
              <w:t xml:space="preserve">každý jednotlivý </w:t>
            </w:r>
            <w:r w:rsidR="0016612B" w:rsidRPr="00FC1535">
              <w:rPr>
                <w:b/>
                <w:bCs/>
                <w:sz w:val="22"/>
                <w:szCs w:val="22"/>
                <w:lang w:bidi="hi-IN"/>
              </w:rPr>
              <w:t>organizovaný výjezd jednotky požární ochrany</w:t>
            </w:r>
            <w:r w:rsidR="0016612B" w:rsidRPr="00FC1535">
              <w:rPr>
                <w:sz w:val="22"/>
                <w:szCs w:val="22"/>
              </w:rPr>
              <w:t xml:space="preserve"> na </w:t>
            </w:r>
            <w:r w:rsidR="003E7969" w:rsidRPr="00FC1535">
              <w:rPr>
                <w:sz w:val="22"/>
                <w:szCs w:val="22"/>
              </w:rPr>
              <w:t xml:space="preserve">pořízení, </w:t>
            </w:r>
            <w:r w:rsidR="0016612B" w:rsidRPr="00FC1535">
              <w:rPr>
                <w:sz w:val="22"/>
                <w:szCs w:val="22"/>
              </w:rPr>
              <w:t>o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bnovu, doplnění a opravy </w:t>
            </w:r>
            <w:r w:rsidR="007F4DC3" w:rsidRPr="00FC1535">
              <w:rPr>
                <w:sz w:val="22"/>
                <w:szCs w:val="22"/>
                <w:lang w:bidi="hi-IN"/>
              </w:rPr>
              <w:t xml:space="preserve">v závorce vyjmenovaných 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osobních ochranných prostředků požární ochrany (jednovrstvé a vícevrstvé zásahové obleky, zásahové boty, </w:t>
            </w:r>
            <w:r w:rsidR="00DF7CA2" w:rsidRPr="00FC1535">
              <w:rPr>
                <w:sz w:val="22"/>
                <w:szCs w:val="22"/>
                <w:lang w:bidi="hi-IN"/>
              </w:rPr>
              <w:t xml:space="preserve">zásahové 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rukavice, </w:t>
            </w:r>
            <w:r w:rsidR="00DF7CA2" w:rsidRPr="00FC1535">
              <w:rPr>
                <w:sz w:val="22"/>
                <w:szCs w:val="22"/>
                <w:lang w:bidi="hi-IN"/>
              </w:rPr>
              <w:t xml:space="preserve">zásahové 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přilby, polohovací </w:t>
            </w:r>
            <w:r w:rsidR="00AA680E" w:rsidRPr="00FC1535">
              <w:rPr>
                <w:sz w:val="22"/>
                <w:szCs w:val="22"/>
                <w:lang w:bidi="hi-IN"/>
              </w:rPr>
              <w:t>opasky pro hasiče</w:t>
            </w:r>
            <w:r w:rsidR="0016612B" w:rsidRPr="00FC1535">
              <w:rPr>
                <w:sz w:val="22"/>
                <w:szCs w:val="22"/>
                <w:lang w:bidi="hi-IN"/>
              </w:rPr>
              <w:t xml:space="preserve">, ochranné kukly, </w:t>
            </w:r>
            <w:r w:rsidR="00525BE3" w:rsidRPr="00FC1535">
              <w:rPr>
                <w:sz w:val="22"/>
                <w:szCs w:val="22"/>
                <w:lang w:bidi="hi-IN"/>
              </w:rPr>
              <w:t xml:space="preserve">vesty s nápisem k označení hasičů </w:t>
            </w:r>
            <w:r w:rsidR="00594484" w:rsidRPr="00FC1535">
              <w:rPr>
                <w:sz w:val="22"/>
                <w:szCs w:val="22"/>
                <w:lang w:bidi="hi-IN"/>
              </w:rPr>
              <w:t xml:space="preserve">a osobní svítilny) – </w:t>
            </w:r>
            <w:r w:rsidR="003665C7" w:rsidRPr="00FC1535">
              <w:rPr>
                <w:b/>
                <w:sz w:val="22"/>
                <w:szCs w:val="22"/>
                <w:u w:val="single"/>
                <w:lang w:bidi="hi-IN"/>
              </w:rPr>
              <w:t xml:space="preserve">na jeden organizovaný výjezd </w:t>
            </w:r>
            <w:r w:rsidR="00594484" w:rsidRPr="00FC1535">
              <w:rPr>
                <w:b/>
                <w:sz w:val="22"/>
                <w:szCs w:val="22"/>
                <w:u w:val="single"/>
                <w:lang w:bidi="hi-IN"/>
              </w:rPr>
              <w:t>maximálně</w:t>
            </w:r>
            <w:r w:rsidR="003665C7" w:rsidRPr="00FC1535">
              <w:rPr>
                <w:b/>
                <w:sz w:val="22"/>
                <w:szCs w:val="22"/>
                <w:u w:val="single"/>
                <w:lang w:bidi="hi-IN"/>
              </w:rPr>
              <w:t>:</w:t>
            </w:r>
            <w:r w:rsidR="00594484" w:rsidRPr="00FC1535">
              <w:rPr>
                <w:b/>
                <w:sz w:val="22"/>
                <w:szCs w:val="22"/>
                <w:u w:val="single"/>
                <w:lang w:bidi="hi-IN"/>
              </w:rPr>
              <w:t xml:space="preserve"> 4 kusy/páry/soupravy od každé položky</w:t>
            </w:r>
            <w:r w:rsidR="00594484" w:rsidRPr="00FC1535">
              <w:rPr>
                <w:sz w:val="22"/>
                <w:szCs w:val="22"/>
                <w:lang w:bidi="hi-IN"/>
              </w:rPr>
              <w:t>.</w:t>
            </w:r>
          </w:p>
          <w:p w14:paraId="3C47E487" w14:textId="5B278C35" w:rsidR="00C67403" w:rsidRPr="00FC1535" w:rsidRDefault="00523C89" w:rsidP="000E0970">
            <w:pPr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FC1535">
              <w:rPr>
                <w:sz w:val="22"/>
                <w:szCs w:val="22"/>
                <w:lang w:bidi="hi-IN"/>
              </w:rPr>
              <w:t>U</w:t>
            </w:r>
            <w:r w:rsidR="00C67403" w:rsidRPr="00FC1535">
              <w:rPr>
                <w:sz w:val="22"/>
                <w:szCs w:val="22"/>
                <w:lang w:bidi="hi-IN"/>
              </w:rPr>
              <w:t xml:space="preserve">3) </w:t>
            </w:r>
            <w:r w:rsidR="008D1E75" w:rsidRPr="00FC1535">
              <w:rPr>
                <w:sz w:val="22"/>
                <w:szCs w:val="22"/>
              </w:rPr>
              <w:t xml:space="preserve">Do výše </w:t>
            </w:r>
            <w:r w:rsidR="0059520D" w:rsidRPr="0017118B">
              <w:rPr>
                <w:b/>
                <w:sz w:val="22"/>
                <w:szCs w:val="22"/>
              </w:rPr>
              <w:t>1</w:t>
            </w:r>
            <w:r w:rsidR="008D1E75" w:rsidRPr="00FC1535">
              <w:rPr>
                <w:b/>
                <w:sz w:val="22"/>
                <w:szCs w:val="22"/>
              </w:rPr>
              <w:t xml:space="preserve">00.000 Kč na </w:t>
            </w:r>
            <w:r w:rsidR="00077584" w:rsidRPr="00FC1535">
              <w:rPr>
                <w:b/>
                <w:sz w:val="22"/>
                <w:szCs w:val="22"/>
              </w:rPr>
              <w:t>každou jednotlivou</w:t>
            </w:r>
            <w:r w:rsidR="008D1E75" w:rsidRPr="00FC1535">
              <w:rPr>
                <w:b/>
                <w:sz w:val="22"/>
                <w:szCs w:val="22"/>
              </w:rPr>
              <w:t xml:space="preserve"> předurčenou jednotku požární ochrany</w:t>
            </w:r>
            <w:r w:rsidR="008D1E75" w:rsidRPr="00FC1535">
              <w:rPr>
                <w:sz w:val="22"/>
                <w:szCs w:val="22"/>
              </w:rPr>
              <w:t xml:space="preserve"> na pořízení, obnovu doplnění a opravy věcných prostředků požární ochrany jednotek předurčených pro likvidaci</w:t>
            </w:r>
            <w:r w:rsidR="00FA0A56" w:rsidRPr="00FC1535">
              <w:rPr>
                <w:sz w:val="22"/>
                <w:szCs w:val="22"/>
              </w:rPr>
              <w:t xml:space="preserve"> úniků</w:t>
            </w:r>
            <w:r w:rsidR="008D1E75" w:rsidRPr="00FC1535">
              <w:rPr>
                <w:sz w:val="22"/>
                <w:szCs w:val="22"/>
              </w:rPr>
              <w:t xml:space="preserve"> </w:t>
            </w:r>
            <w:r w:rsidR="00350117" w:rsidRPr="00FC1535">
              <w:rPr>
                <w:sz w:val="22"/>
                <w:szCs w:val="22"/>
              </w:rPr>
              <w:t>nebezpečných látek</w:t>
            </w:r>
            <w:r w:rsidR="008D1E75" w:rsidRPr="00FC1535">
              <w:rPr>
                <w:sz w:val="22"/>
                <w:szCs w:val="22"/>
              </w:rPr>
              <w:t xml:space="preserve"> – </w:t>
            </w:r>
            <w:r w:rsidR="008D1E75" w:rsidRPr="00FC1535">
              <w:rPr>
                <w:b/>
                <w:sz w:val="22"/>
                <w:szCs w:val="22"/>
                <w:u w:val="single"/>
              </w:rPr>
              <w:t>na jednu předurčenou jednotku maximálně v rozsahu stanoveném v Požárním poplachovém plánu Libereckého kraje, části P-3-1-5</w:t>
            </w:r>
            <w:r w:rsidR="008D1E75" w:rsidRPr="00FC1535">
              <w:rPr>
                <w:sz w:val="22"/>
                <w:szCs w:val="22"/>
              </w:rPr>
              <w:t>.</w:t>
            </w:r>
          </w:p>
          <w:p w14:paraId="267F4F54" w14:textId="7F657963" w:rsidR="004E2CBE" w:rsidRPr="0017118B" w:rsidRDefault="00523C89" w:rsidP="000E0970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C1535">
              <w:rPr>
                <w:sz w:val="22"/>
                <w:szCs w:val="22"/>
              </w:rPr>
              <w:t>U</w:t>
            </w:r>
            <w:r w:rsidR="00C67403" w:rsidRPr="00FC1535">
              <w:rPr>
                <w:sz w:val="22"/>
                <w:szCs w:val="22"/>
              </w:rPr>
              <w:t xml:space="preserve">4) </w:t>
            </w:r>
            <w:r w:rsidR="003E7969" w:rsidRPr="00FC1535">
              <w:rPr>
                <w:sz w:val="22"/>
                <w:szCs w:val="22"/>
              </w:rPr>
              <w:t xml:space="preserve">Do výše </w:t>
            </w:r>
            <w:r w:rsidR="00C82E81" w:rsidRPr="004D2957">
              <w:rPr>
                <w:b/>
                <w:sz w:val="22"/>
                <w:szCs w:val="22"/>
              </w:rPr>
              <w:t>150</w:t>
            </w:r>
            <w:r w:rsidR="00967C33" w:rsidRPr="004D2957">
              <w:rPr>
                <w:b/>
                <w:sz w:val="22"/>
                <w:szCs w:val="22"/>
              </w:rPr>
              <w:t xml:space="preserve">.000 </w:t>
            </w:r>
            <w:r w:rsidR="003E7969" w:rsidRPr="004D2957">
              <w:rPr>
                <w:b/>
                <w:sz w:val="22"/>
                <w:szCs w:val="22"/>
              </w:rPr>
              <w:t>Kč</w:t>
            </w:r>
            <w:r w:rsidR="003E7969" w:rsidRPr="00FC1535">
              <w:rPr>
                <w:sz w:val="22"/>
                <w:szCs w:val="22"/>
              </w:rPr>
              <w:t xml:space="preserve"> 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 xml:space="preserve">na </w:t>
            </w:r>
            <w:r w:rsidR="00BB4E70" w:rsidRPr="00FC1535">
              <w:rPr>
                <w:b/>
                <w:bCs/>
                <w:sz w:val="22"/>
                <w:szCs w:val="22"/>
                <w:lang w:bidi="hi-IN"/>
              </w:rPr>
              <w:t>každ</w:t>
            </w:r>
            <w:r w:rsidR="00BB4E70">
              <w:rPr>
                <w:b/>
                <w:bCs/>
                <w:sz w:val="22"/>
                <w:szCs w:val="22"/>
                <w:lang w:bidi="hi-IN"/>
              </w:rPr>
              <w:t>ý</w:t>
            </w:r>
            <w:r w:rsidR="00BB4E70" w:rsidRPr="00FC1535">
              <w:rPr>
                <w:b/>
                <w:bCs/>
                <w:sz w:val="22"/>
                <w:szCs w:val="22"/>
                <w:lang w:bidi="hi-IN"/>
              </w:rPr>
              <w:t xml:space="preserve"> jednotliv</w:t>
            </w:r>
            <w:r w:rsidR="00BB4E70">
              <w:rPr>
                <w:b/>
                <w:bCs/>
                <w:sz w:val="22"/>
                <w:szCs w:val="22"/>
                <w:lang w:bidi="hi-IN"/>
              </w:rPr>
              <w:t>ý</w:t>
            </w:r>
            <w:r w:rsidR="00BB4E70" w:rsidRPr="00FC1535">
              <w:rPr>
                <w:b/>
                <w:bCs/>
                <w:sz w:val="22"/>
                <w:szCs w:val="22"/>
                <w:lang w:bidi="hi-IN"/>
              </w:rPr>
              <w:t xml:space="preserve"> </w:t>
            </w:r>
            <w:r w:rsidR="00BB4E70">
              <w:rPr>
                <w:b/>
                <w:bCs/>
                <w:sz w:val="22"/>
                <w:szCs w:val="22"/>
                <w:lang w:bidi="hi-IN"/>
              </w:rPr>
              <w:t>organizovaný výjezd</w:t>
            </w:r>
            <w:r w:rsidR="00BB4E70" w:rsidRPr="00FC1535">
              <w:rPr>
                <w:b/>
                <w:bCs/>
                <w:sz w:val="22"/>
                <w:szCs w:val="22"/>
                <w:lang w:bidi="hi-IN"/>
              </w:rPr>
              <w:t xml:space="preserve"> </w:t>
            </w:r>
            <w:r w:rsidR="0059520D" w:rsidRPr="00FC1535">
              <w:rPr>
                <w:b/>
                <w:bCs/>
                <w:sz w:val="22"/>
                <w:szCs w:val="22"/>
                <w:lang w:bidi="hi-IN"/>
              </w:rPr>
              <w:t>jednotk</w:t>
            </w:r>
            <w:r w:rsidR="00BB4E70">
              <w:rPr>
                <w:b/>
                <w:bCs/>
                <w:sz w:val="22"/>
                <w:szCs w:val="22"/>
                <w:lang w:bidi="hi-IN"/>
              </w:rPr>
              <w:t>y</w:t>
            </w:r>
            <w:r w:rsidR="0059520D" w:rsidRPr="00FC1535">
              <w:rPr>
                <w:b/>
                <w:bCs/>
                <w:sz w:val="22"/>
                <w:szCs w:val="22"/>
                <w:lang w:bidi="hi-IN"/>
              </w:rPr>
              <w:t xml:space="preserve"> požární o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>chrany</w:t>
            </w:r>
            <w:r w:rsidR="002D1CEF" w:rsidRPr="00FC1535">
              <w:rPr>
                <w:sz w:val="22"/>
                <w:szCs w:val="22"/>
              </w:rPr>
              <w:t xml:space="preserve"> </w:t>
            </w:r>
            <w:r w:rsidR="003E7969" w:rsidRPr="00FC1535">
              <w:rPr>
                <w:sz w:val="22"/>
                <w:szCs w:val="22"/>
              </w:rPr>
              <w:t xml:space="preserve">na pořízení, obnovu, doplnění a opravy </w:t>
            </w:r>
            <w:r w:rsidR="002D1CEF" w:rsidRPr="00FC1535">
              <w:rPr>
                <w:sz w:val="22"/>
                <w:szCs w:val="22"/>
              </w:rPr>
              <w:t>věcných</w:t>
            </w:r>
            <w:r w:rsidR="00F46085" w:rsidRPr="00FC1535">
              <w:rPr>
                <w:sz w:val="22"/>
                <w:szCs w:val="22"/>
              </w:rPr>
              <w:t xml:space="preserve"> prostředků požární ochrany</w:t>
            </w:r>
            <w:r w:rsidR="00CF1FE7" w:rsidRPr="00FC1535">
              <w:rPr>
                <w:sz w:val="22"/>
                <w:szCs w:val="22"/>
              </w:rPr>
              <w:t xml:space="preserve"> </w:t>
            </w:r>
            <w:r w:rsidR="00DB3996" w:rsidRPr="00DB3996">
              <w:rPr>
                <w:sz w:val="22"/>
                <w:szCs w:val="22"/>
              </w:rPr>
              <w:t>pro čerpání vody zejména v souvislosti se záplavami a povodněmi</w:t>
            </w:r>
            <w:r w:rsidR="004E2CBE">
              <w:rPr>
                <w:sz w:val="22"/>
                <w:szCs w:val="22"/>
              </w:rPr>
              <w:t xml:space="preserve"> – </w:t>
            </w:r>
            <w:r w:rsidR="00227DE9" w:rsidRPr="0017118B">
              <w:rPr>
                <w:b/>
                <w:sz w:val="22"/>
                <w:szCs w:val="22"/>
              </w:rPr>
              <w:t>na jeden organizovaný výjezd maximálně</w:t>
            </w:r>
            <w:r w:rsidR="00227DE9">
              <w:rPr>
                <w:b/>
                <w:sz w:val="22"/>
                <w:szCs w:val="22"/>
              </w:rPr>
              <w:t>:</w:t>
            </w:r>
          </w:p>
          <w:p w14:paraId="1EA3243B" w14:textId="439BCA73" w:rsidR="004E2CBE" w:rsidRPr="0017118B" w:rsidRDefault="00EF2A74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č</w:t>
            </w:r>
            <w:r w:rsidR="00023A35" w:rsidRPr="00C0060C">
              <w:rPr>
                <w:b/>
                <w:sz w:val="22"/>
                <w:szCs w:val="22"/>
              </w:rPr>
              <w:t>erpadlo</w:t>
            </w:r>
            <w:r w:rsidR="00023A35" w:rsidRPr="00A60454">
              <w:rPr>
                <w:b/>
                <w:sz w:val="22"/>
                <w:szCs w:val="22"/>
              </w:rPr>
              <w:t xml:space="preserve"> </w:t>
            </w:r>
            <w:r w:rsidR="00023A35">
              <w:rPr>
                <w:b/>
                <w:sz w:val="22"/>
                <w:szCs w:val="22"/>
              </w:rPr>
              <w:t>p</w:t>
            </w:r>
            <w:r w:rsidR="00802A9F" w:rsidRPr="0017118B">
              <w:rPr>
                <w:b/>
                <w:sz w:val="22"/>
                <w:szCs w:val="22"/>
              </w:rPr>
              <w:t>řenosné plovoucí o minimálním průtoku 1.500 l/min</w:t>
            </w:r>
            <w:r w:rsidR="006A6B5A" w:rsidRPr="0017118B">
              <w:rPr>
                <w:b/>
                <w:sz w:val="22"/>
                <w:szCs w:val="22"/>
              </w:rPr>
              <w:t xml:space="preserve"> a výtlakem vody z čerpadla </w:t>
            </w:r>
            <w:r w:rsidR="00F725F7">
              <w:rPr>
                <w:b/>
                <w:sz w:val="22"/>
                <w:szCs w:val="22"/>
              </w:rPr>
              <w:t>opatře</w:t>
            </w:r>
            <w:r w:rsidR="006A6B5A" w:rsidRPr="0017118B">
              <w:rPr>
                <w:b/>
                <w:sz w:val="22"/>
                <w:szCs w:val="22"/>
              </w:rPr>
              <w:t>ným hadicovou spojkou B</w:t>
            </w:r>
            <w:r w:rsidR="00DD3886" w:rsidRPr="0017118B">
              <w:rPr>
                <w:b/>
                <w:sz w:val="22"/>
                <w:szCs w:val="22"/>
              </w:rPr>
              <w:t>75.</w:t>
            </w:r>
          </w:p>
          <w:p w14:paraId="58793503" w14:textId="1383A1F0" w:rsidR="006A6B5A" w:rsidRPr="00933C54" w:rsidRDefault="0051694B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č</w:t>
            </w:r>
            <w:r w:rsidR="00023A35" w:rsidRPr="00023A35">
              <w:rPr>
                <w:b/>
                <w:sz w:val="22"/>
                <w:szCs w:val="22"/>
              </w:rPr>
              <w:t xml:space="preserve">erpadlo přenosné plovoucí </w:t>
            </w:r>
            <w:r w:rsidR="00472FED" w:rsidRPr="0017118B">
              <w:rPr>
                <w:b/>
                <w:sz w:val="22"/>
                <w:szCs w:val="22"/>
              </w:rPr>
              <w:t xml:space="preserve">o minimálním průtoku 2.400 l/min a výtlakem vody z čerpadla </w:t>
            </w:r>
            <w:r w:rsidR="00F725F7">
              <w:rPr>
                <w:b/>
                <w:sz w:val="22"/>
                <w:szCs w:val="22"/>
              </w:rPr>
              <w:t>opatře</w:t>
            </w:r>
            <w:r w:rsidR="00472FED" w:rsidRPr="0017118B">
              <w:rPr>
                <w:b/>
                <w:sz w:val="22"/>
                <w:szCs w:val="22"/>
              </w:rPr>
              <w:t>ným hadicovou spojkou A1</w:t>
            </w:r>
            <w:r w:rsidR="00DD3886" w:rsidRPr="0017118B">
              <w:rPr>
                <w:b/>
                <w:sz w:val="22"/>
                <w:szCs w:val="22"/>
              </w:rPr>
              <w:t>10.</w:t>
            </w:r>
            <w:r w:rsidR="00DD3886" w:rsidRPr="0017118B">
              <w:rPr>
                <w:rFonts w:ascii="Arial" w:eastAsiaTheme="minorHAnsi" w:hAnsi="Arial" w:cs="Arial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DD3886" w:rsidRPr="0017118B">
              <w:rPr>
                <w:b/>
                <w:iCs/>
                <w:sz w:val="22"/>
                <w:szCs w:val="22"/>
              </w:rPr>
              <w:t xml:space="preserve">Nedílnou součástí čerpadla jsou dva kusy požárních hadic </w:t>
            </w:r>
            <w:r w:rsidR="00857D41" w:rsidRPr="00E44922">
              <w:rPr>
                <w:b/>
                <w:iCs/>
                <w:sz w:val="22"/>
                <w:szCs w:val="22"/>
              </w:rPr>
              <w:t>A110</w:t>
            </w:r>
            <w:r w:rsidR="00857D41">
              <w:rPr>
                <w:b/>
                <w:iCs/>
                <w:sz w:val="22"/>
                <w:szCs w:val="22"/>
              </w:rPr>
              <w:t xml:space="preserve"> </w:t>
            </w:r>
            <w:r w:rsidR="00DD3886" w:rsidRPr="0017118B">
              <w:rPr>
                <w:b/>
                <w:iCs/>
                <w:sz w:val="22"/>
                <w:szCs w:val="22"/>
              </w:rPr>
              <w:t>opatřen</w:t>
            </w:r>
            <w:r w:rsidR="00857D41">
              <w:rPr>
                <w:b/>
                <w:iCs/>
                <w:sz w:val="22"/>
                <w:szCs w:val="22"/>
              </w:rPr>
              <w:t>ých</w:t>
            </w:r>
            <w:r w:rsidR="00DD3886" w:rsidRPr="0017118B">
              <w:rPr>
                <w:b/>
                <w:iCs/>
                <w:sz w:val="22"/>
                <w:szCs w:val="22"/>
              </w:rPr>
              <w:t xml:space="preserve"> spojkami, každá o délce minimálně 20 m, rozdělovač je uzpůsoben k rozdělení dopravního vedení A110 na </w:t>
            </w:r>
            <w:r w:rsidR="00DD3886" w:rsidRPr="0017118B">
              <w:rPr>
                <w:b/>
                <w:iCs/>
                <w:sz w:val="22"/>
                <w:szCs w:val="22"/>
              </w:rPr>
              <w:lastRenderedPageBreak/>
              <w:t>dva proudy B75, výtoková hrdla jsou opatřena kulovými kohouty s možností uzavření a regulací jednotlivých proudů.</w:t>
            </w:r>
          </w:p>
          <w:p w14:paraId="12E483C5" w14:textId="04D420BB" w:rsidR="00C21CF2" w:rsidRPr="00933C54" w:rsidRDefault="0051694B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kus č</w:t>
            </w:r>
            <w:r w:rsidR="00C21CF2">
              <w:rPr>
                <w:b/>
                <w:iCs/>
                <w:sz w:val="22"/>
                <w:szCs w:val="22"/>
              </w:rPr>
              <w:t xml:space="preserve">erpadlo </w:t>
            </w:r>
            <w:r w:rsidR="00023A35">
              <w:rPr>
                <w:b/>
                <w:iCs/>
                <w:sz w:val="22"/>
                <w:szCs w:val="22"/>
              </w:rPr>
              <w:t>kalové</w:t>
            </w:r>
            <w:r w:rsidR="0014227D">
              <w:rPr>
                <w:b/>
                <w:iCs/>
                <w:sz w:val="22"/>
                <w:szCs w:val="22"/>
              </w:rPr>
              <w:t xml:space="preserve"> </w:t>
            </w:r>
            <w:r w:rsidR="00C21CF2">
              <w:rPr>
                <w:b/>
                <w:iCs/>
                <w:sz w:val="22"/>
                <w:szCs w:val="22"/>
              </w:rPr>
              <w:t> benzínov</w:t>
            </w:r>
            <w:r w:rsidR="0014227D">
              <w:rPr>
                <w:b/>
                <w:iCs/>
                <w:sz w:val="22"/>
                <w:szCs w:val="22"/>
              </w:rPr>
              <w:t>é</w:t>
            </w:r>
            <w:r w:rsidR="00C21CF2">
              <w:rPr>
                <w:b/>
                <w:iCs/>
                <w:sz w:val="22"/>
                <w:szCs w:val="22"/>
              </w:rPr>
              <w:t xml:space="preserve"> o minimálním průtoku 1.150 l/min</w:t>
            </w:r>
            <w:r w:rsidR="007B5154">
              <w:rPr>
                <w:b/>
                <w:iCs/>
                <w:sz w:val="22"/>
                <w:szCs w:val="22"/>
              </w:rPr>
              <w:t xml:space="preserve"> a nasávacím a výtlačným otvorem opatřeným </w:t>
            </w:r>
            <w:r w:rsidR="00273166">
              <w:rPr>
                <w:b/>
                <w:iCs/>
                <w:sz w:val="22"/>
                <w:szCs w:val="22"/>
              </w:rPr>
              <w:t xml:space="preserve">hadicovou spojkou B75. </w:t>
            </w:r>
            <w:r w:rsidR="00273166" w:rsidRPr="00273166">
              <w:rPr>
                <w:b/>
                <w:iCs/>
                <w:sz w:val="22"/>
                <w:szCs w:val="22"/>
              </w:rPr>
              <w:t>Nedílnou součástí čerpadla je plovoucí sací koš se spojkou B75</w:t>
            </w:r>
            <w:r w:rsidR="00F26729" w:rsidRPr="00F26729">
              <w:rPr>
                <w:b/>
                <w:iCs/>
                <w:sz w:val="22"/>
                <w:szCs w:val="22"/>
              </w:rPr>
              <w:t xml:space="preserve">, sací hadice se spojkami </w:t>
            </w:r>
            <w:r w:rsidR="00F26729">
              <w:rPr>
                <w:b/>
                <w:iCs/>
                <w:sz w:val="22"/>
                <w:szCs w:val="22"/>
              </w:rPr>
              <w:t>B75</w:t>
            </w:r>
            <w:r w:rsidR="00F26729" w:rsidRPr="00F26729">
              <w:rPr>
                <w:b/>
                <w:iCs/>
                <w:sz w:val="22"/>
                <w:szCs w:val="22"/>
              </w:rPr>
              <w:t xml:space="preserve"> (celková délka sady 10 m)</w:t>
            </w:r>
            <w:r w:rsidR="00273166">
              <w:rPr>
                <w:b/>
                <w:iCs/>
                <w:sz w:val="22"/>
                <w:szCs w:val="22"/>
              </w:rPr>
              <w:t>.</w:t>
            </w:r>
          </w:p>
          <w:p w14:paraId="64D5C800" w14:textId="398BCB25" w:rsidR="00D3353E" w:rsidRPr="00933C54" w:rsidRDefault="0051694B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kus č</w:t>
            </w:r>
            <w:r w:rsidR="00273166" w:rsidRPr="00273166">
              <w:rPr>
                <w:b/>
                <w:iCs/>
                <w:sz w:val="22"/>
                <w:szCs w:val="22"/>
              </w:rPr>
              <w:t xml:space="preserve">erpadlo </w:t>
            </w:r>
            <w:r w:rsidR="0014227D">
              <w:rPr>
                <w:b/>
                <w:iCs/>
                <w:sz w:val="22"/>
                <w:szCs w:val="22"/>
              </w:rPr>
              <w:t>kalové</w:t>
            </w:r>
            <w:r w:rsidR="00273166" w:rsidRPr="00273166">
              <w:rPr>
                <w:b/>
                <w:iCs/>
                <w:sz w:val="22"/>
                <w:szCs w:val="22"/>
              </w:rPr>
              <w:t> benzínov</w:t>
            </w:r>
            <w:r w:rsidR="0014227D">
              <w:rPr>
                <w:b/>
                <w:iCs/>
                <w:sz w:val="22"/>
                <w:szCs w:val="22"/>
              </w:rPr>
              <w:t>é</w:t>
            </w:r>
            <w:r w:rsidR="00273166" w:rsidRPr="00273166">
              <w:rPr>
                <w:b/>
                <w:iCs/>
                <w:sz w:val="22"/>
                <w:szCs w:val="22"/>
              </w:rPr>
              <w:t xml:space="preserve"> o minimálním průtoku </w:t>
            </w:r>
            <w:r w:rsidR="00461154">
              <w:rPr>
                <w:b/>
                <w:iCs/>
                <w:sz w:val="22"/>
                <w:szCs w:val="22"/>
              </w:rPr>
              <w:t>2.300</w:t>
            </w:r>
            <w:r w:rsidR="00273166" w:rsidRPr="00273166">
              <w:rPr>
                <w:b/>
                <w:iCs/>
                <w:sz w:val="22"/>
                <w:szCs w:val="22"/>
              </w:rPr>
              <w:t xml:space="preserve"> l/min a nasávacím a výtlačným otvorem opatřeným hadicovou spojkou </w:t>
            </w:r>
            <w:r w:rsidR="00461154">
              <w:rPr>
                <w:b/>
                <w:iCs/>
                <w:sz w:val="22"/>
                <w:szCs w:val="22"/>
              </w:rPr>
              <w:t>A110</w:t>
            </w:r>
            <w:r w:rsidR="00273166" w:rsidRPr="00273166">
              <w:rPr>
                <w:b/>
                <w:iCs/>
                <w:sz w:val="22"/>
                <w:szCs w:val="22"/>
              </w:rPr>
              <w:t xml:space="preserve">. </w:t>
            </w:r>
            <w:r w:rsidR="0055614A" w:rsidRPr="0055614A">
              <w:rPr>
                <w:b/>
                <w:iCs/>
                <w:sz w:val="22"/>
                <w:szCs w:val="22"/>
              </w:rPr>
              <w:t>Nedílnou součástí čerpadla je plovoucí sací koš se spojkou A110</w:t>
            </w:r>
            <w:r w:rsidR="00660CF7">
              <w:rPr>
                <w:b/>
                <w:iCs/>
                <w:sz w:val="22"/>
                <w:szCs w:val="22"/>
              </w:rPr>
              <w:t>,</w:t>
            </w:r>
            <w:r w:rsidR="0055614A" w:rsidRPr="0055614A">
              <w:rPr>
                <w:b/>
                <w:iCs/>
                <w:sz w:val="22"/>
                <w:szCs w:val="22"/>
              </w:rPr>
              <w:t xml:space="preserve"> </w:t>
            </w:r>
            <w:r w:rsidR="00705838">
              <w:rPr>
                <w:b/>
                <w:iCs/>
                <w:sz w:val="22"/>
                <w:szCs w:val="22"/>
              </w:rPr>
              <w:t>s</w:t>
            </w:r>
            <w:r w:rsidR="00705838" w:rsidRPr="00705838">
              <w:rPr>
                <w:b/>
                <w:iCs/>
                <w:sz w:val="22"/>
                <w:szCs w:val="22"/>
              </w:rPr>
              <w:t>ací hadice</w:t>
            </w:r>
            <w:r w:rsidR="00705838" w:rsidRPr="0055614A">
              <w:rPr>
                <w:b/>
                <w:iCs/>
                <w:sz w:val="22"/>
                <w:szCs w:val="22"/>
              </w:rPr>
              <w:t xml:space="preserve"> </w:t>
            </w:r>
            <w:r w:rsidR="00705838">
              <w:rPr>
                <w:b/>
                <w:iCs/>
                <w:sz w:val="22"/>
                <w:szCs w:val="22"/>
              </w:rPr>
              <w:t xml:space="preserve">se </w:t>
            </w:r>
            <w:r w:rsidR="00705838" w:rsidRPr="0055614A">
              <w:rPr>
                <w:b/>
                <w:iCs/>
                <w:sz w:val="22"/>
                <w:szCs w:val="22"/>
              </w:rPr>
              <w:t>spojkami A110</w:t>
            </w:r>
            <w:r w:rsidR="00705838" w:rsidRPr="00705838">
              <w:rPr>
                <w:b/>
                <w:iCs/>
                <w:sz w:val="22"/>
                <w:szCs w:val="22"/>
              </w:rPr>
              <w:t xml:space="preserve"> </w:t>
            </w:r>
            <w:r w:rsidR="00F26729">
              <w:rPr>
                <w:b/>
                <w:iCs/>
                <w:sz w:val="22"/>
                <w:szCs w:val="22"/>
              </w:rPr>
              <w:t>(</w:t>
            </w:r>
            <w:r w:rsidR="00705838" w:rsidRPr="00705838">
              <w:rPr>
                <w:b/>
                <w:iCs/>
                <w:sz w:val="22"/>
                <w:szCs w:val="22"/>
              </w:rPr>
              <w:t>celková délka sady 10 m</w:t>
            </w:r>
            <w:r w:rsidR="00F26729">
              <w:rPr>
                <w:b/>
                <w:iCs/>
                <w:sz w:val="22"/>
                <w:szCs w:val="22"/>
              </w:rPr>
              <w:t>)</w:t>
            </w:r>
            <w:r w:rsidR="0055614A" w:rsidRPr="0055614A">
              <w:rPr>
                <w:b/>
                <w:iCs/>
                <w:sz w:val="22"/>
                <w:szCs w:val="22"/>
              </w:rPr>
              <w:t>, rozdělovač je uzpůsoben k rozdělení dopravního vedení A110 na dva proudy B75, výtoková hrdla jsou opatřena kulovými kohouty s možností uzavření a regulací jednotlivých proudů.</w:t>
            </w:r>
          </w:p>
          <w:p w14:paraId="0AE30072" w14:textId="2552B17D" w:rsidR="00F725F7" w:rsidRPr="00DF510D" w:rsidRDefault="0051694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 kus č</w:t>
            </w:r>
            <w:r w:rsidR="005B3948" w:rsidRPr="00DF510D">
              <w:rPr>
                <w:b/>
                <w:iCs/>
                <w:sz w:val="22"/>
                <w:szCs w:val="22"/>
              </w:rPr>
              <w:t>erpadlo ponorné kalové elektri</w:t>
            </w:r>
            <w:r w:rsidR="00D3353E" w:rsidRPr="00DF510D">
              <w:rPr>
                <w:b/>
                <w:iCs/>
                <w:sz w:val="22"/>
                <w:szCs w:val="22"/>
              </w:rPr>
              <w:t>cké o</w:t>
            </w:r>
            <w:r w:rsidR="005B3948" w:rsidRPr="00DF510D">
              <w:rPr>
                <w:b/>
                <w:iCs/>
                <w:sz w:val="22"/>
                <w:szCs w:val="22"/>
              </w:rPr>
              <w:t xml:space="preserve"> </w:t>
            </w:r>
            <w:r w:rsidR="00580A92" w:rsidRPr="00DF510D">
              <w:rPr>
                <w:b/>
                <w:iCs/>
                <w:sz w:val="22"/>
                <w:szCs w:val="22"/>
              </w:rPr>
              <w:t>min</w:t>
            </w:r>
            <w:r w:rsidR="005B3948" w:rsidRPr="00DF510D">
              <w:rPr>
                <w:b/>
                <w:iCs/>
                <w:sz w:val="22"/>
                <w:szCs w:val="22"/>
              </w:rPr>
              <w:t>imální</w:t>
            </w:r>
            <w:r w:rsidR="00D3353E" w:rsidRPr="00DF510D">
              <w:rPr>
                <w:b/>
                <w:iCs/>
                <w:sz w:val="22"/>
                <w:szCs w:val="22"/>
              </w:rPr>
              <w:t>m</w:t>
            </w:r>
            <w:r w:rsidR="005B3948" w:rsidRPr="00DF510D">
              <w:rPr>
                <w:b/>
                <w:iCs/>
                <w:sz w:val="22"/>
                <w:szCs w:val="22"/>
              </w:rPr>
              <w:t xml:space="preserve"> průtok</w:t>
            </w:r>
            <w:r w:rsidR="00D3353E" w:rsidRPr="00DF510D">
              <w:rPr>
                <w:b/>
                <w:iCs/>
                <w:sz w:val="22"/>
                <w:szCs w:val="22"/>
              </w:rPr>
              <w:t>u</w:t>
            </w:r>
            <w:r w:rsidR="005B3948" w:rsidRPr="00DF510D">
              <w:rPr>
                <w:b/>
                <w:iCs/>
                <w:sz w:val="22"/>
                <w:szCs w:val="22"/>
              </w:rPr>
              <w:t xml:space="preserve"> </w:t>
            </w:r>
            <w:r w:rsidR="00580A92" w:rsidRPr="00DF510D">
              <w:rPr>
                <w:b/>
                <w:iCs/>
                <w:sz w:val="22"/>
                <w:szCs w:val="22"/>
              </w:rPr>
              <w:t>6</w:t>
            </w:r>
            <w:r w:rsidR="005B3948" w:rsidRPr="00DF510D">
              <w:rPr>
                <w:b/>
                <w:iCs/>
                <w:sz w:val="22"/>
                <w:szCs w:val="22"/>
              </w:rPr>
              <w:t>00 l</w:t>
            </w:r>
            <w:r w:rsidR="00580A92" w:rsidRPr="00DF510D">
              <w:rPr>
                <w:b/>
                <w:iCs/>
                <w:sz w:val="22"/>
                <w:szCs w:val="22"/>
              </w:rPr>
              <w:t>/min</w:t>
            </w:r>
            <w:r w:rsidR="005B3948" w:rsidRPr="00DF510D">
              <w:rPr>
                <w:b/>
                <w:iCs/>
                <w:sz w:val="22"/>
                <w:szCs w:val="22"/>
              </w:rPr>
              <w:t xml:space="preserve"> a jmenovitý průtok nejméně </w:t>
            </w:r>
            <w:r w:rsidR="00580A92" w:rsidRPr="00DF510D">
              <w:rPr>
                <w:b/>
                <w:iCs/>
                <w:sz w:val="22"/>
                <w:szCs w:val="22"/>
              </w:rPr>
              <w:t>6</w:t>
            </w:r>
            <w:r w:rsidR="005B3948" w:rsidRPr="00DF510D">
              <w:rPr>
                <w:b/>
                <w:iCs/>
                <w:sz w:val="22"/>
                <w:szCs w:val="22"/>
              </w:rPr>
              <w:t>00 l.min</w:t>
            </w:r>
            <w:r w:rsidR="009078B0" w:rsidRPr="00DF510D">
              <w:rPr>
                <w:b/>
                <w:iCs/>
                <w:sz w:val="22"/>
                <w:szCs w:val="22"/>
              </w:rPr>
              <w:t xml:space="preserve"> a výtlakem čerpadla opatřeným</w:t>
            </w:r>
            <w:r w:rsidR="00F725F7" w:rsidRPr="00DF510D">
              <w:rPr>
                <w:b/>
                <w:iCs/>
                <w:sz w:val="22"/>
                <w:szCs w:val="22"/>
              </w:rPr>
              <w:t xml:space="preserve"> hadicovou spojkou B75. Nedílnou součástí čerpadla je přenosný zdroj elektrické energie </w:t>
            </w:r>
            <w:r w:rsidR="00DF510D" w:rsidRPr="00DF510D">
              <w:rPr>
                <w:b/>
                <w:iCs/>
                <w:sz w:val="22"/>
                <w:szCs w:val="22"/>
              </w:rPr>
              <w:t>o</w:t>
            </w:r>
            <w:r w:rsidR="00F725F7" w:rsidRPr="00DF510D">
              <w:rPr>
                <w:b/>
                <w:iCs/>
                <w:sz w:val="22"/>
                <w:szCs w:val="22"/>
              </w:rPr>
              <w:t xml:space="preserve"> </w:t>
            </w:r>
            <w:r w:rsidR="00105067" w:rsidRPr="00F64716">
              <w:rPr>
                <w:b/>
                <w:iCs/>
                <w:sz w:val="22"/>
                <w:szCs w:val="22"/>
              </w:rPr>
              <w:t>minimáln</w:t>
            </w:r>
            <w:r w:rsidR="00105067">
              <w:rPr>
                <w:b/>
                <w:iCs/>
                <w:sz w:val="22"/>
                <w:szCs w:val="22"/>
              </w:rPr>
              <w:t>ím</w:t>
            </w:r>
            <w:r w:rsidR="00105067" w:rsidRPr="00DF510D">
              <w:rPr>
                <w:b/>
                <w:iCs/>
                <w:sz w:val="22"/>
                <w:szCs w:val="22"/>
              </w:rPr>
              <w:t xml:space="preserve"> </w:t>
            </w:r>
            <w:r w:rsidR="00F725F7" w:rsidRPr="00DF510D">
              <w:rPr>
                <w:b/>
                <w:iCs/>
                <w:sz w:val="22"/>
                <w:szCs w:val="22"/>
              </w:rPr>
              <w:t>výkonu 4 kW</w:t>
            </w:r>
            <w:r w:rsidR="00DF510D" w:rsidRPr="00DF510D">
              <w:rPr>
                <w:b/>
                <w:iCs/>
                <w:sz w:val="22"/>
                <w:szCs w:val="22"/>
              </w:rPr>
              <w:t xml:space="preserve">. </w:t>
            </w:r>
            <w:r w:rsidR="00F725F7" w:rsidRPr="00DF510D">
              <w:rPr>
                <w:b/>
                <w:iCs/>
                <w:sz w:val="22"/>
                <w:szCs w:val="22"/>
              </w:rPr>
              <w:t xml:space="preserve">Ponorné kalové čerpadlo a </w:t>
            </w:r>
            <w:r w:rsidR="00F4558B" w:rsidRPr="00F4558B">
              <w:rPr>
                <w:b/>
                <w:iCs/>
                <w:sz w:val="22"/>
                <w:szCs w:val="22"/>
              </w:rPr>
              <w:t>zdroj elektrické energie</w:t>
            </w:r>
            <w:r w:rsidR="00F725F7" w:rsidRPr="00DF510D">
              <w:rPr>
                <w:b/>
                <w:iCs/>
                <w:sz w:val="22"/>
                <w:szCs w:val="22"/>
              </w:rPr>
              <w:t xml:space="preserve"> tvoří jeden funkční prvek</w:t>
            </w:r>
            <w:r w:rsidR="00DF510D">
              <w:rPr>
                <w:b/>
                <w:iCs/>
                <w:sz w:val="22"/>
                <w:szCs w:val="22"/>
              </w:rPr>
              <w:t>.</w:t>
            </w:r>
          </w:p>
          <w:p w14:paraId="00E30053" w14:textId="782BC41B" w:rsidR="00552CB3" w:rsidRPr="0017118B" w:rsidRDefault="0051694B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 w:rsidRPr="0051694B">
              <w:rPr>
                <w:b/>
                <w:sz w:val="22"/>
                <w:szCs w:val="22"/>
              </w:rPr>
              <w:t>1 kus v</w:t>
            </w:r>
            <w:r w:rsidR="00F727EB" w:rsidRPr="0051694B">
              <w:rPr>
                <w:b/>
                <w:sz w:val="22"/>
                <w:szCs w:val="22"/>
              </w:rPr>
              <w:t>ysavač hasičský elektrický o minimálním průtoku 20.000 l/hod</w:t>
            </w:r>
            <w:r w:rsidR="00685A9D" w:rsidRPr="0051694B">
              <w:rPr>
                <w:b/>
                <w:sz w:val="22"/>
                <w:szCs w:val="22"/>
              </w:rPr>
              <w:t xml:space="preserve"> a nádrží na vodu o minimálním objemu 70 l</w:t>
            </w:r>
            <w:r w:rsidR="00105067" w:rsidRPr="0051694B">
              <w:rPr>
                <w:b/>
                <w:sz w:val="22"/>
                <w:szCs w:val="22"/>
              </w:rPr>
              <w:t xml:space="preserve">. Vysavač umožňuje </w:t>
            </w:r>
            <w:r w:rsidR="0031758D" w:rsidRPr="0051694B">
              <w:rPr>
                <w:b/>
                <w:sz w:val="22"/>
                <w:szCs w:val="22"/>
              </w:rPr>
              <w:t xml:space="preserve">sání běžné znečištěné i kontaminované vody. </w:t>
            </w:r>
            <w:r w:rsidR="00D50154" w:rsidRPr="0051694B">
              <w:rPr>
                <w:b/>
                <w:sz w:val="22"/>
                <w:szCs w:val="22"/>
              </w:rPr>
              <w:t xml:space="preserve">Příslušenství vysavače je </w:t>
            </w:r>
            <w:r w:rsidR="00586C00" w:rsidRPr="0051694B">
              <w:rPr>
                <w:b/>
                <w:sz w:val="22"/>
                <w:szCs w:val="22"/>
              </w:rPr>
              <w:t>sací hadice délky minimálně 10 m, výpustná hadice délky minimálně 10 m, sací trubice, podlahová hadice.</w:t>
            </w:r>
            <w:r w:rsidR="00F4558B" w:rsidRPr="0051694B">
              <w:rPr>
                <w:b/>
                <w:sz w:val="22"/>
                <w:szCs w:val="22"/>
              </w:rPr>
              <w:t xml:space="preserve"> </w:t>
            </w:r>
            <w:r w:rsidR="00F4558B" w:rsidRPr="0051694B">
              <w:rPr>
                <w:b/>
                <w:iCs/>
                <w:sz w:val="22"/>
                <w:szCs w:val="22"/>
              </w:rPr>
              <w:t>Nedílnou součástí vysavače je přenosný zdroj elektrické energie a výkonu minimálně 7 kW. Vysavač a zdroj elektrické energie tvoří jeden funkční prvek</w:t>
            </w:r>
            <w:r w:rsidR="004E2CF0" w:rsidRPr="0051694B">
              <w:rPr>
                <w:b/>
                <w:iCs/>
                <w:sz w:val="22"/>
                <w:szCs w:val="22"/>
              </w:rPr>
              <w:t>.</w:t>
            </w:r>
          </w:p>
          <w:p w14:paraId="73B1BCBA" w14:textId="77777777" w:rsidR="004E2CBE" w:rsidRDefault="004E2CBE" w:rsidP="000E0970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2D16D507" w14:textId="2A47DE5E" w:rsidR="00C67403" w:rsidRPr="00FC1535" w:rsidRDefault="00C67403" w:rsidP="000E0970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15864D3B" w14:textId="4F09995A" w:rsidR="00D95A31" w:rsidRDefault="00523C89" w:rsidP="00D95A31">
            <w:pPr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FC1535">
              <w:rPr>
                <w:sz w:val="22"/>
                <w:szCs w:val="22"/>
              </w:rPr>
              <w:t>U</w:t>
            </w:r>
            <w:r w:rsidR="00C67403" w:rsidRPr="00FC1535">
              <w:rPr>
                <w:sz w:val="22"/>
                <w:szCs w:val="22"/>
              </w:rPr>
              <w:t xml:space="preserve">5) </w:t>
            </w:r>
            <w:r w:rsidR="00F46085" w:rsidRPr="00FC1535">
              <w:rPr>
                <w:sz w:val="22"/>
                <w:szCs w:val="22"/>
              </w:rPr>
              <w:t xml:space="preserve">Do výše </w:t>
            </w:r>
            <w:r w:rsidR="00C82E81" w:rsidRPr="004D2957">
              <w:rPr>
                <w:b/>
                <w:sz w:val="22"/>
                <w:szCs w:val="22"/>
              </w:rPr>
              <w:t>100</w:t>
            </w:r>
            <w:r w:rsidR="00F46085" w:rsidRPr="004D2957">
              <w:rPr>
                <w:b/>
                <w:sz w:val="22"/>
                <w:szCs w:val="22"/>
              </w:rPr>
              <w:t>.000</w:t>
            </w:r>
            <w:r w:rsidR="00F46085" w:rsidRPr="00FC1535">
              <w:rPr>
                <w:b/>
                <w:sz w:val="22"/>
                <w:szCs w:val="22"/>
              </w:rPr>
              <w:t xml:space="preserve"> Kč</w:t>
            </w:r>
            <w:r w:rsidR="00F46085" w:rsidRPr="00FC1535">
              <w:rPr>
                <w:sz w:val="22"/>
                <w:szCs w:val="22"/>
              </w:rPr>
              <w:t xml:space="preserve"> 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 xml:space="preserve">na </w:t>
            </w:r>
            <w:r w:rsidR="00DC3F77" w:rsidRPr="00FC1535">
              <w:rPr>
                <w:b/>
                <w:bCs/>
                <w:sz w:val="22"/>
                <w:szCs w:val="22"/>
                <w:lang w:bidi="hi-IN"/>
              </w:rPr>
              <w:t>každý jednotlivý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 xml:space="preserve"> organizovaný výjezd</w:t>
            </w:r>
            <w:r w:rsidR="00A15DA9" w:rsidRPr="00FC1535">
              <w:rPr>
                <w:b/>
                <w:bCs/>
                <w:sz w:val="22"/>
                <w:szCs w:val="22"/>
                <w:lang w:bidi="hi-IN"/>
              </w:rPr>
              <w:t xml:space="preserve"> </w:t>
            </w:r>
            <w:r w:rsidR="002D1CEF" w:rsidRPr="00FC1535">
              <w:rPr>
                <w:b/>
                <w:bCs/>
                <w:sz w:val="22"/>
                <w:szCs w:val="22"/>
                <w:lang w:bidi="hi-IN"/>
              </w:rPr>
              <w:t>jednotky požární ochrany</w:t>
            </w:r>
            <w:r w:rsidR="002D1CEF" w:rsidRPr="00FC1535">
              <w:rPr>
                <w:sz w:val="22"/>
                <w:szCs w:val="22"/>
              </w:rPr>
              <w:t xml:space="preserve"> </w:t>
            </w:r>
            <w:r w:rsidR="00D95A31" w:rsidRPr="00FC1535">
              <w:rPr>
                <w:sz w:val="22"/>
                <w:szCs w:val="22"/>
              </w:rPr>
              <w:t xml:space="preserve">na pořízení, obnovu, doplnění a opravy věcných prostředků požární ochrany </w:t>
            </w:r>
            <w:r w:rsidR="00D95A31" w:rsidRPr="00F21512">
              <w:rPr>
                <w:sz w:val="22"/>
                <w:szCs w:val="22"/>
              </w:rPr>
              <w:t>pro zásahy v souvislosti s </w:t>
            </w:r>
            <w:r w:rsidR="00283E42" w:rsidRPr="00F21512">
              <w:rPr>
                <w:sz w:val="22"/>
                <w:szCs w:val="22"/>
              </w:rPr>
              <w:t>likvidací lesních požárů</w:t>
            </w:r>
            <w:r w:rsidR="00D95A31" w:rsidRPr="00F21512">
              <w:rPr>
                <w:sz w:val="22"/>
                <w:szCs w:val="22"/>
              </w:rPr>
              <w:t xml:space="preserve"> – </w:t>
            </w:r>
            <w:r w:rsidR="00D95A31" w:rsidRPr="00F21512">
              <w:rPr>
                <w:b/>
                <w:sz w:val="22"/>
                <w:szCs w:val="22"/>
                <w:u w:val="single"/>
              </w:rPr>
              <w:t xml:space="preserve">na jeden organizovaný výjezd maximálně: </w:t>
            </w:r>
          </w:p>
          <w:p w14:paraId="233C22D0" w14:textId="23558D8C" w:rsidR="000A1D31" w:rsidRDefault="00EF2A74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b</w:t>
            </w:r>
            <w:r w:rsidR="000A1D31" w:rsidRPr="0017118B">
              <w:rPr>
                <w:b/>
                <w:sz w:val="22"/>
                <w:szCs w:val="22"/>
              </w:rPr>
              <w:t xml:space="preserve">atoh na D program </w:t>
            </w:r>
            <w:r>
              <w:rPr>
                <w:b/>
                <w:sz w:val="22"/>
                <w:szCs w:val="22"/>
              </w:rPr>
              <w:t>(</w:t>
            </w:r>
            <w:r w:rsidR="000A1D31" w:rsidRPr="0017118B">
              <w:rPr>
                <w:b/>
                <w:sz w:val="22"/>
                <w:szCs w:val="22"/>
              </w:rPr>
              <w:t>obsahující minimálně 4 ks požární hadice D25</w:t>
            </w:r>
            <w:r w:rsidR="001543B6" w:rsidRPr="0017118B">
              <w:rPr>
                <w:b/>
                <w:sz w:val="22"/>
                <w:szCs w:val="22"/>
              </w:rPr>
              <w:t xml:space="preserve"> v délce 25 m, </w:t>
            </w:r>
            <w:r w:rsidR="003B78EF" w:rsidRPr="0017118B">
              <w:rPr>
                <w:b/>
                <w:sz w:val="22"/>
                <w:szCs w:val="22"/>
              </w:rPr>
              <w:t xml:space="preserve">1 ks rozdělovač C-DCD, </w:t>
            </w:r>
            <w:r w:rsidR="003C6398" w:rsidRPr="0017118B">
              <w:rPr>
                <w:b/>
                <w:sz w:val="22"/>
                <w:szCs w:val="22"/>
              </w:rPr>
              <w:t>2</w:t>
            </w:r>
            <w:r w:rsidR="003B78EF" w:rsidRPr="0017118B">
              <w:rPr>
                <w:b/>
                <w:sz w:val="22"/>
                <w:szCs w:val="22"/>
              </w:rPr>
              <w:t xml:space="preserve"> ks požární proudnice D25 kombinovaná</w:t>
            </w:r>
            <w:r w:rsidR="002C38E9" w:rsidRPr="0017118B">
              <w:rPr>
                <w:b/>
                <w:sz w:val="22"/>
                <w:szCs w:val="22"/>
              </w:rPr>
              <w:t>, 1 ks přechod B75/C52, 1 ks přechod C52/D25</w:t>
            </w:r>
            <w:r w:rsidR="003C6398" w:rsidRPr="0017118B">
              <w:rPr>
                <w:b/>
                <w:sz w:val="22"/>
                <w:szCs w:val="22"/>
              </w:rPr>
              <w:t>,</w:t>
            </w:r>
            <w:r w:rsidR="008B041F" w:rsidRPr="0017118B">
              <w:rPr>
                <w:b/>
                <w:sz w:val="22"/>
                <w:szCs w:val="22"/>
              </w:rPr>
              <w:t xml:space="preserve"> 2 ks vazák na hadice</w:t>
            </w:r>
            <w:r>
              <w:rPr>
                <w:b/>
                <w:sz w:val="22"/>
                <w:szCs w:val="22"/>
              </w:rPr>
              <w:t>)</w:t>
            </w:r>
            <w:r w:rsidR="004E2CF0">
              <w:rPr>
                <w:b/>
                <w:sz w:val="22"/>
                <w:szCs w:val="22"/>
              </w:rPr>
              <w:t>.</w:t>
            </w:r>
          </w:p>
          <w:p w14:paraId="32E6ADCD" w14:textId="64799829" w:rsidR="004E2CF0" w:rsidRDefault="000E5691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h</w:t>
            </w:r>
            <w:r w:rsidR="003F7149">
              <w:rPr>
                <w:b/>
                <w:sz w:val="22"/>
                <w:szCs w:val="22"/>
              </w:rPr>
              <w:t xml:space="preserve">asicí zádový vak o objemu minimálně 20 l a </w:t>
            </w:r>
            <w:r w:rsidR="00B1388B">
              <w:rPr>
                <w:b/>
                <w:sz w:val="22"/>
                <w:szCs w:val="22"/>
              </w:rPr>
              <w:t>dostřiku plným proudem 11 m a roztříštěným proudem 5 m.</w:t>
            </w:r>
          </w:p>
          <w:p w14:paraId="6E8A5B5A" w14:textId="029FF0A1" w:rsidR="00B4729B" w:rsidRDefault="000E5691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kus m</w:t>
            </w:r>
            <w:r w:rsidR="00B4729B">
              <w:rPr>
                <w:b/>
                <w:sz w:val="22"/>
                <w:szCs w:val="22"/>
              </w:rPr>
              <w:t>ultifunkční</w:t>
            </w:r>
            <w:r w:rsidR="00ED71D5">
              <w:rPr>
                <w:b/>
                <w:sz w:val="22"/>
                <w:szCs w:val="22"/>
              </w:rPr>
              <w:t xml:space="preserve"> n</w:t>
            </w:r>
            <w:r w:rsidR="00ED71D5" w:rsidRPr="00ED71D5">
              <w:rPr>
                <w:b/>
                <w:sz w:val="22"/>
                <w:szCs w:val="22"/>
              </w:rPr>
              <w:t xml:space="preserve">ářadí </w:t>
            </w:r>
            <w:r w:rsidR="00ED71D5">
              <w:rPr>
                <w:b/>
                <w:sz w:val="22"/>
                <w:szCs w:val="22"/>
              </w:rPr>
              <w:t>(motykohrábě)</w:t>
            </w:r>
            <w:r w:rsidR="00ED71D5" w:rsidRPr="00ED71D5">
              <w:rPr>
                <w:b/>
                <w:sz w:val="22"/>
                <w:szCs w:val="22"/>
              </w:rPr>
              <w:t xml:space="preserve"> pro hašení lesních požárů</w:t>
            </w:r>
            <w:r w:rsidR="00ED71D5">
              <w:rPr>
                <w:b/>
                <w:sz w:val="22"/>
                <w:szCs w:val="22"/>
              </w:rPr>
              <w:t>.</w:t>
            </w:r>
          </w:p>
          <w:p w14:paraId="22FDDF20" w14:textId="5A6A3F7D" w:rsidR="00ED71D5" w:rsidRDefault="000E5691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kus </w:t>
            </w:r>
            <w:r w:rsidR="00341217">
              <w:rPr>
                <w:b/>
                <w:sz w:val="22"/>
                <w:szCs w:val="22"/>
              </w:rPr>
              <w:t>t</w:t>
            </w:r>
            <w:r w:rsidR="00EA0EB1">
              <w:rPr>
                <w:b/>
                <w:sz w:val="22"/>
                <w:szCs w:val="22"/>
              </w:rPr>
              <w:t>lumice</w:t>
            </w:r>
            <w:r w:rsidR="00EA0EB1" w:rsidRPr="00EA0EB1">
              <w:rPr>
                <w:b/>
                <w:sz w:val="22"/>
                <w:szCs w:val="22"/>
              </w:rPr>
              <w:t xml:space="preserve"> pro hašení lesních požárů.</w:t>
            </w:r>
          </w:p>
          <w:p w14:paraId="4A52F564" w14:textId="4AC4A6AD" w:rsidR="000E5691" w:rsidRDefault="000E5691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kusy </w:t>
            </w:r>
            <w:r w:rsidR="003A68FC">
              <w:rPr>
                <w:b/>
                <w:sz w:val="22"/>
                <w:szCs w:val="22"/>
              </w:rPr>
              <w:t>přileb pro hasiče určených k</w:t>
            </w:r>
            <w:r w:rsidR="003A68FC">
              <w:t xml:space="preserve"> </w:t>
            </w:r>
            <w:r w:rsidR="003A68FC" w:rsidRPr="003A68FC">
              <w:rPr>
                <w:b/>
                <w:sz w:val="22"/>
                <w:szCs w:val="22"/>
              </w:rPr>
              <w:t>použití při lesních požárech</w:t>
            </w:r>
            <w:r w:rsidR="003A68FC">
              <w:rPr>
                <w:b/>
                <w:sz w:val="22"/>
                <w:szCs w:val="22"/>
              </w:rPr>
              <w:t xml:space="preserve"> (certifikovaných dle </w:t>
            </w:r>
            <w:r w:rsidR="003A68FC" w:rsidRPr="003A68FC">
              <w:rPr>
                <w:b/>
                <w:sz w:val="22"/>
                <w:szCs w:val="22"/>
              </w:rPr>
              <w:t>EN16471</w:t>
            </w:r>
            <w:r w:rsidR="003A68FC">
              <w:rPr>
                <w:b/>
                <w:sz w:val="22"/>
                <w:szCs w:val="22"/>
              </w:rPr>
              <w:t xml:space="preserve"> a </w:t>
            </w:r>
            <w:r w:rsidR="003A68FC" w:rsidRPr="003A68FC">
              <w:rPr>
                <w:b/>
                <w:sz w:val="22"/>
                <w:szCs w:val="22"/>
              </w:rPr>
              <w:t>EN16473</w:t>
            </w:r>
            <w:r w:rsidR="00341217">
              <w:rPr>
                <w:b/>
                <w:sz w:val="22"/>
                <w:szCs w:val="22"/>
              </w:rPr>
              <w:t>).</w:t>
            </w:r>
          </w:p>
          <w:p w14:paraId="4241638B" w14:textId="4451A734" w:rsidR="00341217" w:rsidRDefault="00341217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páry rukavic</w:t>
            </w:r>
            <w:r w:rsidRPr="00341217">
              <w:rPr>
                <w:b/>
                <w:sz w:val="22"/>
                <w:szCs w:val="22"/>
              </w:rPr>
              <w:t xml:space="preserve"> pro hasiče určených k použití při lesních požárech (certifikovaných dle </w:t>
            </w:r>
            <w:r w:rsidR="007948A6" w:rsidRPr="007948A6">
              <w:rPr>
                <w:b/>
                <w:sz w:val="22"/>
                <w:szCs w:val="22"/>
              </w:rPr>
              <w:t>EN388</w:t>
            </w:r>
            <w:r w:rsidRPr="00341217">
              <w:rPr>
                <w:b/>
                <w:sz w:val="22"/>
                <w:szCs w:val="22"/>
              </w:rPr>
              <w:t xml:space="preserve"> a </w:t>
            </w:r>
            <w:r w:rsidR="007948A6" w:rsidRPr="007948A6">
              <w:rPr>
                <w:b/>
                <w:sz w:val="22"/>
                <w:szCs w:val="22"/>
              </w:rPr>
              <w:t>EN407</w:t>
            </w:r>
            <w:r w:rsidRPr="00341217">
              <w:rPr>
                <w:b/>
                <w:sz w:val="22"/>
                <w:szCs w:val="22"/>
              </w:rPr>
              <w:t>).</w:t>
            </w:r>
          </w:p>
          <w:p w14:paraId="4B2FF2B7" w14:textId="08D6DB2D" w:rsidR="008B2CB2" w:rsidRDefault="008B2CB2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páry obuvi</w:t>
            </w:r>
            <w:r w:rsidRPr="00341217">
              <w:rPr>
                <w:b/>
                <w:sz w:val="22"/>
                <w:szCs w:val="22"/>
              </w:rPr>
              <w:t xml:space="preserve"> pro hasiče určen</w:t>
            </w:r>
            <w:r>
              <w:rPr>
                <w:b/>
                <w:sz w:val="22"/>
                <w:szCs w:val="22"/>
              </w:rPr>
              <w:t>é</w:t>
            </w:r>
            <w:r w:rsidRPr="00341217">
              <w:rPr>
                <w:b/>
                <w:sz w:val="22"/>
                <w:szCs w:val="22"/>
              </w:rPr>
              <w:t xml:space="preserve"> k použití při lesních požárech (certifikovan</w:t>
            </w:r>
            <w:r>
              <w:rPr>
                <w:b/>
                <w:sz w:val="22"/>
                <w:szCs w:val="22"/>
              </w:rPr>
              <w:t>é</w:t>
            </w:r>
            <w:r w:rsidRPr="00341217">
              <w:rPr>
                <w:b/>
                <w:sz w:val="22"/>
                <w:szCs w:val="22"/>
              </w:rPr>
              <w:t xml:space="preserve"> dle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D7C94" w:rsidRPr="00FD7C94">
              <w:rPr>
                <w:b/>
                <w:sz w:val="22"/>
                <w:szCs w:val="22"/>
              </w:rPr>
              <w:t>EN 15090</w:t>
            </w:r>
            <w:r w:rsidRPr="00341217">
              <w:rPr>
                <w:b/>
                <w:sz w:val="22"/>
                <w:szCs w:val="22"/>
              </w:rPr>
              <w:t>).</w:t>
            </w:r>
          </w:p>
          <w:p w14:paraId="0B63AF3D" w14:textId="17F3272B" w:rsidR="008B2CB2" w:rsidRPr="0017118B" w:rsidRDefault="00A93DCD" w:rsidP="0017118B">
            <w:pPr>
              <w:pStyle w:val="Odstavecseseznamem"/>
              <w:numPr>
                <w:ilvl w:val="0"/>
                <w:numId w:val="11"/>
              </w:num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soupravy o</w:t>
            </w:r>
            <w:r w:rsidRPr="00A93DCD">
              <w:rPr>
                <w:b/>
                <w:sz w:val="22"/>
                <w:szCs w:val="22"/>
              </w:rPr>
              <w:t>blek</w:t>
            </w:r>
            <w:r>
              <w:rPr>
                <w:b/>
                <w:sz w:val="22"/>
                <w:szCs w:val="22"/>
              </w:rPr>
              <w:t>ů</w:t>
            </w:r>
            <w:r w:rsidRPr="00A93DCD">
              <w:rPr>
                <w:b/>
                <w:sz w:val="22"/>
                <w:szCs w:val="22"/>
              </w:rPr>
              <w:t xml:space="preserve"> určen</w:t>
            </w:r>
            <w:r>
              <w:rPr>
                <w:b/>
                <w:sz w:val="22"/>
                <w:szCs w:val="22"/>
              </w:rPr>
              <w:t>ých</w:t>
            </w:r>
            <w:r w:rsidRPr="00A93DCD">
              <w:rPr>
                <w:b/>
                <w:sz w:val="22"/>
                <w:szCs w:val="22"/>
              </w:rPr>
              <w:t xml:space="preserve"> pro likvidaci požárů ve venkovním prostředí a lesních požárů</w:t>
            </w:r>
            <w:r>
              <w:rPr>
                <w:b/>
                <w:sz w:val="22"/>
                <w:szCs w:val="22"/>
              </w:rPr>
              <w:t xml:space="preserve"> (certifikovaných dle </w:t>
            </w:r>
            <w:r>
              <w:rPr>
                <w:b/>
                <w:bCs/>
                <w:sz w:val="22"/>
                <w:szCs w:val="22"/>
              </w:rPr>
              <w:t>EN</w:t>
            </w:r>
            <w:r w:rsidRPr="00A93DCD">
              <w:rPr>
                <w:b/>
                <w:bCs/>
                <w:sz w:val="22"/>
                <w:szCs w:val="22"/>
              </w:rPr>
              <w:t>15614</w:t>
            </w:r>
            <w:r>
              <w:rPr>
                <w:b/>
                <w:bCs/>
                <w:sz w:val="22"/>
                <w:szCs w:val="22"/>
              </w:rPr>
              <w:t>, EN</w:t>
            </w:r>
            <w:r w:rsidRPr="00A93DCD">
              <w:rPr>
                <w:b/>
                <w:bCs/>
                <w:sz w:val="22"/>
                <w:szCs w:val="22"/>
              </w:rPr>
              <w:t>11612</w:t>
            </w:r>
            <w:r w:rsidR="00337BC2">
              <w:rPr>
                <w:b/>
                <w:bCs/>
                <w:sz w:val="22"/>
                <w:szCs w:val="22"/>
              </w:rPr>
              <w:t xml:space="preserve">, </w:t>
            </w:r>
            <w:r w:rsidR="00337BC2" w:rsidRPr="00337BC2">
              <w:rPr>
                <w:b/>
                <w:bCs/>
                <w:sz w:val="22"/>
                <w:szCs w:val="22"/>
              </w:rPr>
              <w:t>EN1149-5</w:t>
            </w:r>
            <w:r w:rsidR="00337BC2">
              <w:rPr>
                <w:b/>
                <w:bCs/>
                <w:sz w:val="22"/>
                <w:szCs w:val="22"/>
              </w:rPr>
              <w:t xml:space="preserve"> a </w:t>
            </w:r>
            <w:r w:rsidR="00337BC2" w:rsidRPr="00337BC2">
              <w:rPr>
                <w:b/>
                <w:bCs/>
                <w:sz w:val="22"/>
                <w:szCs w:val="22"/>
              </w:rPr>
              <w:t>EN340</w:t>
            </w:r>
            <w:r w:rsidR="00337BC2">
              <w:rPr>
                <w:b/>
                <w:bCs/>
                <w:sz w:val="22"/>
                <w:szCs w:val="22"/>
              </w:rPr>
              <w:t>).</w:t>
            </w:r>
          </w:p>
          <w:p w14:paraId="61C31EED" w14:textId="77777777" w:rsidR="00D95A31" w:rsidRPr="00FC1535" w:rsidRDefault="00D95A31" w:rsidP="00F46085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2A7AA34C" w14:textId="77777777" w:rsidR="00C67403" w:rsidRPr="00FC1535" w:rsidRDefault="00714CD0" w:rsidP="006433AE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C1535">
              <w:rPr>
                <w:sz w:val="22"/>
                <w:szCs w:val="22"/>
              </w:rPr>
              <w:lastRenderedPageBreak/>
              <w:t>U6</w:t>
            </w:r>
            <w:r w:rsidR="00C67403" w:rsidRPr="00FC1535">
              <w:rPr>
                <w:sz w:val="22"/>
                <w:szCs w:val="22"/>
              </w:rPr>
              <w:t xml:space="preserve">) </w:t>
            </w:r>
          </w:p>
          <w:p w14:paraId="3DD75248" w14:textId="015F14CC" w:rsidR="00C67403" w:rsidRPr="00FC1535" w:rsidRDefault="00C67403" w:rsidP="00F46085">
            <w:pPr>
              <w:numPr>
                <w:ilvl w:val="0"/>
                <w:numId w:val="29"/>
              </w:numPr>
              <w:adjustRightInd w:val="0"/>
              <w:jc w:val="both"/>
              <w:rPr>
                <w:i/>
                <w:sz w:val="22"/>
                <w:szCs w:val="22"/>
              </w:rPr>
            </w:pPr>
            <w:r w:rsidRPr="00FC1535">
              <w:rPr>
                <w:sz w:val="22"/>
                <w:szCs w:val="22"/>
              </w:rPr>
              <w:t xml:space="preserve">Do výše </w:t>
            </w:r>
            <w:r w:rsidRPr="00FC1535">
              <w:rPr>
                <w:b/>
                <w:sz w:val="22"/>
                <w:szCs w:val="22"/>
              </w:rPr>
              <w:t>100</w:t>
            </w:r>
            <w:r w:rsidR="00967C33" w:rsidRPr="00FC1535">
              <w:rPr>
                <w:b/>
                <w:sz w:val="22"/>
                <w:szCs w:val="22"/>
              </w:rPr>
              <w:t>.000</w:t>
            </w:r>
            <w:r w:rsidR="00B07ED1" w:rsidRPr="00FC1535">
              <w:rPr>
                <w:b/>
                <w:sz w:val="22"/>
                <w:szCs w:val="22"/>
              </w:rPr>
              <w:t xml:space="preserve"> Kč</w:t>
            </w:r>
            <w:r w:rsidR="00B07ED1" w:rsidRPr="00FC1535">
              <w:rPr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sz w:val="22"/>
                <w:szCs w:val="22"/>
              </w:rPr>
              <w:t xml:space="preserve">na </w:t>
            </w:r>
            <w:r w:rsidR="00EA720A" w:rsidRPr="00FC1535">
              <w:rPr>
                <w:b/>
                <w:sz w:val="22"/>
                <w:szCs w:val="22"/>
              </w:rPr>
              <w:t xml:space="preserve">každou jednotlivou </w:t>
            </w:r>
            <w:r w:rsidR="00DF7CA2" w:rsidRPr="00FC1535">
              <w:rPr>
                <w:b/>
                <w:sz w:val="22"/>
                <w:szCs w:val="22"/>
              </w:rPr>
              <w:t xml:space="preserve">předurčenou činnost </w:t>
            </w:r>
            <w:r w:rsidR="005B7491" w:rsidRPr="00FC1535">
              <w:rPr>
                <w:b/>
                <w:sz w:val="22"/>
                <w:szCs w:val="22"/>
              </w:rPr>
              <w:t xml:space="preserve">každé jednotlivé </w:t>
            </w:r>
            <w:r w:rsidR="00DF7CA2" w:rsidRPr="00FC1535">
              <w:rPr>
                <w:b/>
                <w:sz w:val="22"/>
                <w:szCs w:val="22"/>
              </w:rPr>
              <w:t>jednotky požární ochrany</w:t>
            </w:r>
            <w:r w:rsidR="00DF7CA2" w:rsidRPr="00FC1535">
              <w:rPr>
                <w:sz w:val="22"/>
                <w:szCs w:val="22"/>
              </w:rPr>
              <w:t xml:space="preserve"> </w:t>
            </w:r>
            <w:r w:rsidR="00B07ED1" w:rsidRPr="00FC1535">
              <w:rPr>
                <w:sz w:val="22"/>
                <w:szCs w:val="22"/>
              </w:rPr>
              <w:t xml:space="preserve">na pořízení, obnovu, </w:t>
            </w:r>
            <w:r w:rsidR="003E7969" w:rsidRPr="00FC1535">
              <w:rPr>
                <w:sz w:val="22"/>
                <w:szCs w:val="22"/>
              </w:rPr>
              <w:t xml:space="preserve">doplnění a </w:t>
            </w:r>
            <w:r w:rsidRPr="00FC1535">
              <w:rPr>
                <w:sz w:val="22"/>
                <w:szCs w:val="22"/>
              </w:rPr>
              <w:t>opravy věcných prostředků požární ochrany, ochranných prostředků a úpravu úložných prostor mobilní požární techniky pro umístění věcných prostředků požární ochrany k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>provádění speciálních činností při zásazích v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>souvislosti s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 xml:space="preserve">mimořádnými událostmi pro </w:t>
            </w:r>
            <w:r w:rsidR="00463546" w:rsidRPr="00FC1535">
              <w:rPr>
                <w:sz w:val="22"/>
                <w:szCs w:val="22"/>
              </w:rPr>
              <w:t>jednotky sborů dobrovolných hasičů obcí</w:t>
            </w:r>
            <w:r w:rsidRPr="00FC1535">
              <w:rPr>
                <w:sz w:val="22"/>
                <w:szCs w:val="22"/>
              </w:rPr>
              <w:t>, které jsou výslovně uvedeny v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 xml:space="preserve">Nařízení Libereckého kraje č. </w:t>
            </w:r>
            <w:r w:rsidR="00EA720A" w:rsidRPr="00FC1535">
              <w:rPr>
                <w:sz w:val="22"/>
                <w:szCs w:val="22"/>
              </w:rPr>
              <w:t>1/2021</w:t>
            </w:r>
            <w:r w:rsidRPr="00FC1535">
              <w:rPr>
                <w:sz w:val="22"/>
                <w:szCs w:val="22"/>
              </w:rPr>
              <w:t xml:space="preserve"> a v</w:t>
            </w:r>
            <w:r w:rsidR="003E7969" w:rsidRPr="00FC1535">
              <w:rPr>
                <w:sz w:val="22"/>
                <w:szCs w:val="22"/>
              </w:rPr>
              <w:t> </w:t>
            </w:r>
            <w:r w:rsidRPr="00FC1535">
              <w:rPr>
                <w:sz w:val="22"/>
                <w:szCs w:val="22"/>
              </w:rPr>
              <w:t>operativní dokumentaci Požárního poplachového plánu</w:t>
            </w:r>
            <w:r w:rsidR="00EA720A" w:rsidRPr="00FC1535">
              <w:rPr>
                <w:sz w:val="22"/>
                <w:szCs w:val="22"/>
              </w:rPr>
              <w:t xml:space="preserve"> </w:t>
            </w:r>
            <w:r w:rsidR="00461CFD" w:rsidRPr="00FC1535">
              <w:rPr>
                <w:sz w:val="22"/>
                <w:szCs w:val="22"/>
              </w:rPr>
              <w:t>mimo předurčenosti uvedené v U3) a v U4)</w:t>
            </w:r>
            <w:r w:rsidR="00E05514" w:rsidRPr="00FC1535">
              <w:rPr>
                <w:sz w:val="22"/>
                <w:szCs w:val="22"/>
              </w:rPr>
              <w:t xml:space="preserve"> </w:t>
            </w:r>
            <w:r w:rsidR="00E05514" w:rsidRPr="00FC1535">
              <w:rPr>
                <w:b/>
                <w:bCs/>
                <w:sz w:val="22"/>
                <w:szCs w:val="22"/>
              </w:rPr>
              <w:t xml:space="preserve">- </w:t>
            </w:r>
            <w:r w:rsidR="00EA720A" w:rsidRPr="00FC1535">
              <w:rPr>
                <w:b/>
                <w:sz w:val="22"/>
                <w:szCs w:val="22"/>
                <w:u w:val="single"/>
              </w:rPr>
              <w:t>pro jednotlivé předurčenosti je rozsah stanoven v Požárním poplachovém plánu Libereckého kraje</w:t>
            </w:r>
            <w:r w:rsidR="00EA720A" w:rsidRPr="00FC1535">
              <w:rPr>
                <w:sz w:val="22"/>
                <w:szCs w:val="22"/>
              </w:rPr>
              <w:t>.</w:t>
            </w:r>
          </w:p>
          <w:p w14:paraId="087C6C6D" w14:textId="61D665C3" w:rsidR="00C67403" w:rsidRPr="00FC1535" w:rsidRDefault="00F46085" w:rsidP="00F46085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Pr="00FC1535">
              <w:rPr>
                <w:b/>
                <w:color w:val="auto"/>
                <w:sz w:val="22"/>
                <w:szCs w:val="22"/>
              </w:rPr>
              <w:t xml:space="preserve">300.000 </w:t>
            </w:r>
            <w:r w:rsidR="00C67403" w:rsidRPr="00FC1535">
              <w:rPr>
                <w:b/>
                <w:color w:val="auto"/>
                <w:sz w:val="22"/>
                <w:szCs w:val="22"/>
              </w:rPr>
              <w:t>Kč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bCs/>
                <w:sz w:val="22"/>
                <w:szCs w:val="22"/>
              </w:rPr>
              <w:t xml:space="preserve">na </w:t>
            </w:r>
            <w:r w:rsidR="00FF12A1" w:rsidRPr="00FC1535">
              <w:rPr>
                <w:b/>
                <w:bCs/>
                <w:sz w:val="22"/>
                <w:szCs w:val="22"/>
              </w:rPr>
              <w:t xml:space="preserve">každý jednotlivý </w:t>
            </w:r>
            <w:r w:rsidR="00DF7CA2" w:rsidRPr="00FC1535">
              <w:rPr>
                <w:b/>
                <w:bCs/>
                <w:sz w:val="22"/>
                <w:szCs w:val="22"/>
              </w:rPr>
              <w:t>organizovaný výjezd jednotky požární ochrany</w:t>
            </w:r>
            <w:r w:rsidR="00DF7CA2" w:rsidRPr="00FC1535">
              <w:rPr>
                <w:color w:val="auto"/>
                <w:sz w:val="22"/>
                <w:szCs w:val="22"/>
              </w:rPr>
              <w:t xml:space="preserve"> </w:t>
            </w:r>
            <w:bookmarkStart w:id="1" w:name="_Hlk155092350"/>
            <w:r w:rsidR="00C67403" w:rsidRPr="00FC1535">
              <w:rPr>
                <w:color w:val="auto"/>
                <w:sz w:val="22"/>
                <w:szCs w:val="22"/>
              </w:rPr>
              <w:t>na opravy cisternov</w:t>
            </w:r>
            <w:r w:rsidR="00523C89" w:rsidRPr="00FC1535">
              <w:rPr>
                <w:color w:val="auto"/>
                <w:sz w:val="22"/>
                <w:szCs w:val="22"/>
              </w:rPr>
              <w:t>ých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automobilov</w:t>
            </w:r>
            <w:r w:rsidR="00523C89" w:rsidRPr="00FC1535">
              <w:rPr>
                <w:color w:val="auto"/>
                <w:sz w:val="22"/>
                <w:szCs w:val="22"/>
              </w:rPr>
              <w:t>ých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stříkač</w:t>
            </w:r>
            <w:r w:rsidR="00523C89" w:rsidRPr="00FC1535">
              <w:rPr>
                <w:color w:val="auto"/>
                <w:sz w:val="22"/>
                <w:szCs w:val="22"/>
              </w:rPr>
              <w:t>ek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</w:t>
            </w:r>
            <w:r w:rsidR="00FA0A56" w:rsidRPr="00FC1535">
              <w:rPr>
                <w:color w:val="auto"/>
                <w:sz w:val="22"/>
                <w:szCs w:val="22"/>
              </w:rPr>
              <w:t xml:space="preserve">s objemem nádrže do 6000 litrů </w:t>
            </w:r>
            <w:r w:rsidR="00121ED3" w:rsidRPr="00FC1535">
              <w:rPr>
                <w:color w:val="auto"/>
                <w:sz w:val="22"/>
                <w:szCs w:val="22"/>
              </w:rPr>
              <w:t>vyrobených v roce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1985</w:t>
            </w:r>
            <w:r w:rsidR="00E40C06" w:rsidRPr="00FC1535">
              <w:rPr>
                <w:color w:val="auto"/>
                <w:sz w:val="22"/>
                <w:szCs w:val="22"/>
              </w:rPr>
              <w:t xml:space="preserve"> a let</w:t>
            </w:r>
            <w:r w:rsidR="00121ED3" w:rsidRPr="00FC1535">
              <w:rPr>
                <w:color w:val="auto"/>
                <w:sz w:val="22"/>
                <w:szCs w:val="22"/>
              </w:rPr>
              <w:t>ech</w:t>
            </w:r>
            <w:r w:rsidR="00E40C06" w:rsidRPr="00FC1535">
              <w:rPr>
                <w:color w:val="auto"/>
                <w:sz w:val="22"/>
                <w:szCs w:val="22"/>
              </w:rPr>
              <w:t xml:space="preserve"> následujících</w:t>
            </w:r>
            <w:r w:rsidR="0053708A" w:rsidRPr="00FC1535">
              <w:rPr>
                <w:color w:val="auto"/>
                <w:sz w:val="22"/>
                <w:szCs w:val="22"/>
              </w:rPr>
              <w:t xml:space="preserve"> a cisternových automobilových stříkaček s objemem nádrže nad 6000 litrů bez omezení roku výroby nebo opravy dopravních automobilů vyrobených v roce 2007 a letech </w:t>
            </w:r>
            <w:r w:rsidR="00DC3F77" w:rsidRPr="00FC1535">
              <w:rPr>
                <w:color w:val="auto"/>
                <w:sz w:val="22"/>
                <w:szCs w:val="22"/>
              </w:rPr>
              <w:t>následujících</w:t>
            </w:r>
            <w:r w:rsidR="00E40C06" w:rsidRPr="00FC1535">
              <w:rPr>
                <w:color w:val="auto"/>
                <w:sz w:val="22"/>
                <w:szCs w:val="22"/>
              </w:rPr>
              <w:t>.</w:t>
            </w:r>
          </w:p>
          <w:bookmarkEnd w:id="1"/>
          <w:p w14:paraId="28584407" w14:textId="2579EF15" w:rsidR="007872FB" w:rsidRPr="00FC1535" w:rsidRDefault="00F46085" w:rsidP="00F46085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Pr="00FC1535">
              <w:rPr>
                <w:b/>
                <w:color w:val="auto"/>
                <w:sz w:val="22"/>
                <w:szCs w:val="22"/>
              </w:rPr>
              <w:t xml:space="preserve">100.000 </w:t>
            </w:r>
            <w:r w:rsidR="00EB6993" w:rsidRPr="00FC1535">
              <w:rPr>
                <w:b/>
                <w:color w:val="auto"/>
                <w:sz w:val="22"/>
                <w:szCs w:val="22"/>
              </w:rPr>
              <w:t>Kč</w:t>
            </w:r>
            <w:r w:rsidR="00DF7CA2" w:rsidRPr="00FC1535">
              <w:rPr>
                <w:b/>
                <w:bCs/>
                <w:sz w:val="22"/>
                <w:szCs w:val="22"/>
              </w:rPr>
              <w:t xml:space="preserve"> na </w:t>
            </w:r>
            <w:r w:rsidR="00FF12A1" w:rsidRPr="00FC1535">
              <w:rPr>
                <w:b/>
                <w:bCs/>
                <w:sz w:val="22"/>
                <w:szCs w:val="22"/>
              </w:rPr>
              <w:t xml:space="preserve">každý jednotlivý </w:t>
            </w:r>
            <w:r w:rsidR="00DF7CA2" w:rsidRPr="00FC1535">
              <w:rPr>
                <w:b/>
                <w:bCs/>
                <w:sz w:val="22"/>
                <w:szCs w:val="22"/>
              </w:rPr>
              <w:t>organizovaný výjezd jednotky požární ochrany</w:t>
            </w:r>
            <w:r w:rsidR="00EB6993" w:rsidRPr="00FC1535">
              <w:rPr>
                <w:color w:val="auto"/>
                <w:sz w:val="22"/>
                <w:szCs w:val="22"/>
              </w:rPr>
              <w:t xml:space="preserve"> na pořízení</w:t>
            </w:r>
            <w:r w:rsidR="003E7969" w:rsidRPr="00FC1535">
              <w:rPr>
                <w:color w:val="auto"/>
                <w:sz w:val="22"/>
                <w:szCs w:val="22"/>
              </w:rPr>
              <w:t>, obnovu, doplnění</w:t>
            </w:r>
            <w:r w:rsidR="00EB6993" w:rsidRPr="00FC1535">
              <w:rPr>
                <w:color w:val="auto"/>
                <w:sz w:val="22"/>
                <w:szCs w:val="22"/>
              </w:rPr>
              <w:t xml:space="preserve"> </w:t>
            </w:r>
            <w:r w:rsidR="00E76C2A" w:rsidRPr="00FC1535">
              <w:rPr>
                <w:color w:val="auto"/>
                <w:sz w:val="22"/>
                <w:szCs w:val="22"/>
              </w:rPr>
              <w:t xml:space="preserve">a opravy </w:t>
            </w:r>
            <w:r w:rsidR="00384720" w:rsidRPr="00384720">
              <w:rPr>
                <w:color w:val="auto"/>
                <w:sz w:val="22"/>
                <w:szCs w:val="22"/>
              </w:rPr>
              <w:t xml:space="preserve">techniky a </w:t>
            </w:r>
            <w:r w:rsidR="007872FB" w:rsidRPr="00384720">
              <w:rPr>
                <w:color w:val="auto"/>
                <w:sz w:val="22"/>
                <w:szCs w:val="22"/>
              </w:rPr>
              <w:t xml:space="preserve">věcných </w:t>
            </w:r>
            <w:r w:rsidR="007872FB" w:rsidRPr="00FC1535">
              <w:rPr>
                <w:color w:val="auto"/>
                <w:sz w:val="22"/>
                <w:szCs w:val="22"/>
              </w:rPr>
              <w:t xml:space="preserve">prostředků požární ochrany mimo prostředků uvedených </w:t>
            </w:r>
            <w:r w:rsidR="00EB6993" w:rsidRPr="00FC1535">
              <w:rPr>
                <w:color w:val="auto"/>
                <w:sz w:val="22"/>
                <w:szCs w:val="22"/>
              </w:rPr>
              <w:t>v</w:t>
            </w:r>
            <w:r w:rsidR="00B56B2F" w:rsidRPr="00FC1535">
              <w:rPr>
                <w:color w:val="auto"/>
                <w:sz w:val="22"/>
                <w:szCs w:val="22"/>
              </w:rPr>
              <w:t xml:space="preserve"> U5) a </w:t>
            </w:r>
            <w:r w:rsidR="00F1414D" w:rsidRPr="00FC1535">
              <w:rPr>
                <w:color w:val="auto"/>
                <w:sz w:val="22"/>
                <w:szCs w:val="22"/>
              </w:rPr>
              <w:t>U6</w:t>
            </w:r>
            <w:r w:rsidR="00EB6993" w:rsidRPr="00FC1535">
              <w:rPr>
                <w:color w:val="auto"/>
                <w:sz w:val="22"/>
                <w:szCs w:val="22"/>
              </w:rPr>
              <w:t>)a)</w:t>
            </w:r>
            <w:r w:rsidR="00E05514" w:rsidRPr="00FC1535">
              <w:rPr>
                <w:color w:val="auto"/>
                <w:sz w:val="22"/>
                <w:szCs w:val="22"/>
              </w:rPr>
              <w:t xml:space="preserve"> a v U6e)</w:t>
            </w:r>
            <w:r w:rsidR="007872FB" w:rsidRPr="00FC1535">
              <w:rPr>
                <w:color w:val="auto"/>
                <w:sz w:val="22"/>
                <w:szCs w:val="22"/>
              </w:rPr>
              <w:t>.</w:t>
            </w:r>
          </w:p>
          <w:p w14:paraId="2A8B26F0" w14:textId="2A647C61" w:rsidR="005D1CBB" w:rsidRPr="00FC1535" w:rsidRDefault="00C67403" w:rsidP="00F46085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="009921CD" w:rsidRPr="00FC1535">
              <w:rPr>
                <w:b/>
                <w:color w:val="auto"/>
                <w:sz w:val="22"/>
                <w:szCs w:val="22"/>
              </w:rPr>
              <w:t>5</w:t>
            </w:r>
            <w:r w:rsidR="00F1414D" w:rsidRPr="00FC1535">
              <w:rPr>
                <w:b/>
                <w:color w:val="auto"/>
                <w:sz w:val="22"/>
                <w:szCs w:val="22"/>
              </w:rPr>
              <w:t>00</w:t>
            </w:r>
            <w:r w:rsidR="00F46085" w:rsidRPr="00FC1535">
              <w:rPr>
                <w:b/>
                <w:color w:val="auto"/>
                <w:sz w:val="22"/>
                <w:szCs w:val="22"/>
              </w:rPr>
              <w:t xml:space="preserve">.000 </w:t>
            </w:r>
            <w:r w:rsidRPr="00FC1535">
              <w:rPr>
                <w:b/>
                <w:color w:val="auto"/>
                <w:sz w:val="22"/>
                <w:szCs w:val="22"/>
              </w:rPr>
              <w:t>Kč</w:t>
            </w:r>
            <w:r w:rsidRPr="00FC1535">
              <w:rPr>
                <w:color w:val="auto"/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 xml:space="preserve">na </w:t>
            </w:r>
            <w:r w:rsidR="00791353" w:rsidRPr="00FC1535">
              <w:rPr>
                <w:b/>
                <w:color w:val="auto"/>
                <w:sz w:val="22"/>
                <w:szCs w:val="22"/>
              </w:rPr>
              <w:t xml:space="preserve">každou jednotlivou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>jednotku požární ochrany</w:t>
            </w:r>
            <w:r w:rsidR="00DF7CA2" w:rsidRPr="00FC1535">
              <w:rPr>
                <w:color w:val="auto"/>
                <w:sz w:val="22"/>
                <w:szCs w:val="22"/>
              </w:rPr>
              <w:t xml:space="preserve"> </w:t>
            </w:r>
            <w:r w:rsidRPr="00FC1535">
              <w:rPr>
                <w:color w:val="auto"/>
                <w:sz w:val="22"/>
                <w:szCs w:val="22"/>
              </w:rPr>
              <w:t xml:space="preserve">na </w:t>
            </w:r>
            <w:r w:rsidR="00883A91">
              <w:rPr>
                <w:color w:val="auto"/>
                <w:sz w:val="22"/>
              </w:rPr>
              <w:t xml:space="preserve">pořízení cisternové automobilové stříkačky nebo dopravního automobilu vyrobených </w:t>
            </w:r>
            <w:r w:rsidR="00883A91" w:rsidRPr="00BB5D45">
              <w:rPr>
                <w:color w:val="auto"/>
                <w:sz w:val="22"/>
              </w:rPr>
              <w:t>v </w:t>
            </w:r>
            <w:r w:rsidR="00883A91">
              <w:rPr>
                <w:color w:val="auto"/>
                <w:sz w:val="22"/>
              </w:rPr>
              <w:t>letech</w:t>
            </w:r>
            <w:r w:rsidR="00883A91" w:rsidRPr="00BB5D45">
              <w:rPr>
                <w:color w:val="auto"/>
                <w:sz w:val="22"/>
              </w:rPr>
              <w:t xml:space="preserve"> 20</w:t>
            </w:r>
            <w:r w:rsidR="00883A91">
              <w:rPr>
                <w:color w:val="auto"/>
                <w:sz w:val="22"/>
              </w:rPr>
              <w:t>24</w:t>
            </w:r>
            <w:r w:rsidR="00883A91" w:rsidRPr="00BB5D45">
              <w:rPr>
                <w:color w:val="auto"/>
                <w:sz w:val="22"/>
              </w:rPr>
              <w:t xml:space="preserve"> </w:t>
            </w:r>
            <w:r w:rsidR="00883A91">
              <w:rPr>
                <w:color w:val="auto"/>
                <w:sz w:val="22"/>
              </w:rPr>
              <w:t>a 2025 mimo cisternové automobilové stříkačky a dopravní automobily pořízené se státní dotací (výzvy V1, V2 a V2A)</w:t>
            </w:r>
            <w:r w:rsidR="00A33E61" w:rsidRPr="00FC1535">
              <w:rPr>
                <w:color w:val="auto"/>
                <w:sz w:val="22"/>
                <w:szCs w:val="22"/>
              </w:rPr>
              <w:t>.</w:t>
            </w:r>
          </w:p>
          <w:p w14:paraId="5D367D62" w14:textId="3801791C" w:rsidR="00C67403" w:rsidRPr="00FC1535" w:rsidRDefault="000D3974" w:rsidP="005D1CBB">
            <w:pPr>
              <w:pStyle w:val="Default"/>
              <w:ind w:left="589"/>
              <w:jc w:val="both"/>
              <w:rPr>
                <w:b/>
                <w:color w:val="auto"/>
                <w:sz w:val="22"/>
                <w:szCs w:val="22"/>
                <w:u w:val="single"/>
              </w:rPr>
            </w:pPr>
            <w:bookmarkStart w:id="2" w:name="_Hlk155092086"/>
            <w:r w:rsidRPr="00FC1535">
              <w:rPr>
                <w:b/>
                <w:color w:val="auto"/>
                <w:sz w:val="22"/>
                <w:szCs w:val="22"/>
                <w:u w:val="single"/>
              </w:rPr>
              <w:t xml:space="preserve">Mohou žádat i úspěšní žadatelé </w:t>
            </w:r>
            <w:r w:rsidR="005D1CBB" w:rsidRPr="00FC1535">
              <w:rPr>
                <w:b/>
                <w:color w:val="auto"/>
                <w:sz w:val="22"/>
                <w:szCs w:val="22"/>
                <w:u w:val="single"/>
              </w:rPr>
              <w:t>z jiných dotačních programů</w:t>
            </w:r>
            <w:r w:rsidR="00D764C3" w:rsidRPr="00FC1535">
              <w:rPr>
                <w:b/>
                <w:color w:val="auto"/>
                <w:sz w:val="22"/>
                <w:szCs w:val="22"/>
                <w:u w:val="single"/>
              </w:rPr>
              <w:t>,</w:t>
            </w:r>
            <w:r w:rsidR="005D1CBB" w:rsidRPr="00FC1535">
              <w:rPr>
                <w:b/>
                <w:color w:val="auto"/>
                <w:sz w:val="22"/>
                <w:szCs w:val="22"/>
                <w:u w:val="single"/>
              </w:rPr>
              <w:t xml:space="preserve"> např. </w:t>
            </w:r>
            <w:r w:rsidRPr="00FC1535">
              <w:rPr>
                <w:b/>
                <w:color w:val="auto"/>
                <w:sz w:val="22"/>
                <w:szCs w:val="22"/>
                <w:u w:val="single"/>
              </w:rPr>
              <w:t>IROP.</w:t>
            </w:r>
          </w:p>
          <w:bookmarkEnd w:id="2"/>
          <w:p w14:paraId="0E750553" w14:textId="5898B5FF" w:rsidR="00C67403" w:rsidRPr="00FC1535" w:rsidRDefault="00F46085" w:rsidP="00F46085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Pr="00FC1535">
              <w:rPr>
                <w:b/>
                <w:color w:val="auto"/>
                <w:sz w:val="22"/>
                <w:szCs w:val="22"/>
              </w:rPr>
              <w:t xml:space="preserve">100.000 </w:t>
            </w:r>
            <w:r w:rsidR="00C67403" w:rsidRPr="00FC1535">
              <w:rPr>
                <w:b/>
                <w:color w:val="auto"/>
                <w:sz w:val="22"/>
                <w:szCs w:val="22"/>
              </w:rPr>
              <w:t>Kč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 xml:space="preserve">na </w:t>
            </w:r>
            <w:r w:rsidR="00791353" w:rsidRPr="00FC1535">
              <w:rPr>
                <w:b/>
                <w:color w:val="auto"/>
                <w:sz w:val="22"/>
                <w:szCs w:val="22"/>
              </w:rPr>
              <w:t xml:space="preserve">každou jednotlivou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>jednotku požární ochrany</w:t>
            </w:r>
            <w:r w:rsidR="00DF7CA2" w:rsidRPr="00FC1535">
              <w:rPr>
                <w:color w:val="auto"/>
                <w:sz w:val="22"/>
                <w:szCs w:val="22"/>
              </w:rPr>
              <w:t xml:space="preserve"> </w:t>
            </w:r>
            <w:r w:rsidR="00C67403" w:rsidRPr="00FC1535">
              <w:rPr>
                <w:color w:val="auto"/>
                <w:sz w:val="22"/>
                <w:szCs w:val="22"/>
              </w:rPr>
              <w:t>na</w:t>
            </w:r>
            <w:r w:rsidR="009561C2" w:rsidRPr="00FC1535">
              <w:rPr>
                <w:color w:val="auto"/>
                <w:sz w:val="22"/>
                <w:szCs w:val="22"/>
              </w:rPr>
              <w:t xml:space="preserve"> pořízení, obnovu, doplnění a opravy věcných prostředků požární ochrany a technického vybavení hasičských zbrojnic mimo prostředků uvedených výše a </w:t>
            </w:r>
            <w:bookmarkStart w:id="3" w:name="_Hlk155092233"/>
            <w:r w:rsidR="009561C2" w:rsidRPr="00FC1535">
              <w:rPr>
                <w:color w:val="auto"/>
                <w:sz w:val="22"/>
                <w:szCs w:val="22"/>
              </w:rPr>
              <w:t xml:space="preserve">opravy cisternových automobilových stříkaček s objemem nádrže do 6000 litrů vyrobených v roce 1984 a letech přechozích nebo dopravních automobilů vyrobených v roce 2006 a letech předchozích.  </w:t>
            </w:r>
          </w:p>
          <w:bookmarkEnd w:id="3"/>
          <w:p w14:paraId="3A5A0A22" w14:textId="000792C9" w:rsidR="00C67403" w:rsidRPr="00FC1535" w:rsidRDefault="00967C33" w:rsidP="00791353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  <w:sz w:val="22"/>
                <w:szCs w:val="22"/>
              </w:rPr>
            </w:pPr>
            <w:r w:rsidRPr="00FC1535">
              <w:rPr>
                <w:color w:val="auto"/>
                <w:sz w:val="22"/>
                <w:szCs w:val="22"/>
              </w:rPr>
              <w:t xml:space="preserve">Do výše </w:t>
            </w:r>
            <w:r w:rsidRPr="00FC1535">
              <w:rPr>
                <w:b/>
                <w:color w:val="auto"/>
                <w:sz w:val="22"/>
                <w:szCs w:val="22"/>
              </w:rPr>
              <w:t>500.000</w:t>
            </w:r>
            <w:r w:rsidR="00C67403" w:rsidRPr="00FC1535">
              <w:rPr>
                <w:b/>
                <w:color w:val="auto"/>
                <w:sz w:val="22"/>
                <w:szCs w:val="22"/>
              </w:rPr>
              <w:t xml:space="preserve"> Kč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 xml:space="preserve">na </w:t>
            </w:r>
            <w:r w:rsidR="00791353" w:rsidRPr="00FC1535">
              <w:rPr>
                <w:b/>
                <w:color w:val="auto"/>
                <w:sz w:val="22"/>
                <w:szCs w:val="22"/>
              </w:rPr>
              <w:t xml:space="preserve">každou jednotlivou </w:t>
            </w:r>
            <w:r w:rsidR="00DF7CA2" w:rsidRPr="00FC1535">
              <w:rPr>
                <w:b/>
                <w:color w:val="auto"/>
                <w:sz w:val="22"/>
                <w:szCs w:val="22"/>
              </w:rPr>
              <w:t>jednotku požární ochrany</w:t>
            </w:r>
            <w:r w:rsidR="00DF7CA2" w:rsidRPr="00FC1535">
              <w:rPr>
                <w:color w:val="auto"/>
                <w:sz w:val="22"/>
                <w:szCs w:val="22"/>
              </w:rPr>
              <w:t xml:space="preserve"> </w:t>
            </w:r>
            <w:bookmarkStart w:id="4" w:name="_Hlk155092481"/>
            <w:r w:rsidR="00C67403" w:rsidRPr="00FC1535">
              <w:rPr>
                <w:color w:val="auto"/>
                <w:sz w:val="22"/>
                <w:szCs w:val="22"/>
              </w:rPr>
              <w:t>na oprav</w:t>
            </w:r>
            <w:r w:rsidR="00FF09D5" w:rsidRPr="00FC1535">
              <w:rPr>
                <w:color w:val="auto"/>
                <w:sz w:val="22"/>
                <w:szCs w:val="22"/>
              </w:rPr>
              <w:t>y</w:t>
            </w:r>
            <w:r w:rsidR="00C67403" w:rsidRPr="00FC1535">
              <w:rPr>
                <w:color w:val="auto"/>
                <w:sz w:val="22"/>
                <w:szCs w:val="22"/>
              </w:rPr>
              <w:t>, úprav</w:t>
            </w:r>
            <w:r w:rsidR="00FF09D5" w:rsidRPr="00FC1535">
              <w:rPr>
                <w:color w:val="auto"/>
                <w:sz w:val="22"/>
                <w:szCs w:val="22"/>
              </w:rPr>
              <w:t>y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 a výstavbu objektů (hasičské zbrojnice, garáže</w:t>
            </w:r>
            <w:r w:rsidR="009921CD" w:rsidRPr="00FC1535">
              <w:rPr>
                <w:color w:val="auto"/>
                <w:sz w:val="22"/>
                <w:szCs w:val="22"/>
              </w:rPr>
              <w:t xml:space="preserve"> pro mobilní požární techniku</w:t>
            </w:r>
            <w:r w:rsidR="00C67403" w:rsidRPr="00FC1535">
              <w:rPr>
                <w:color w:val="auto"/>
                <w:sz w:val="22"/>
                <w:szCs w:val="22"/>
              </w:rPr>
              <w:t xml:space="preserve">) sloužících k zabezpečení činnosti </w:t>
            </w:r>
            <w:r w:rsidR="003F153D" w:rsidRPr="00FC1535">
              <w:rPr>
                <w:sz w:val="22"/>
                <w:szCs w:val="22"/>
              </w:rPr>
              <w:t>jednotek sborů dobrovolných hasičů obc</w:t>
            </w:r>
            <w:r w:rsidR="00E40C06" w:rsidRPr="00FC1535">
              <w:rPr>
                <w:sz w:val="22"/>
                <w:szCs w:val="22"/>
              </w:rPr>
              <w:t>í s výjimkou akcí realizovaných se státní dotací.</w:t>
            </w:r>
            <w:bookmarkEnd w:id="4"/>
          </w:p>
        </w:tc>
      </w:tr>
      <w:tr w:rsidR="005D0891" w:rsidRPr="00CE2982" w14:paraId="435CAC34" w14:textId="77777777" w:rsidTr="000E0970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2032E7" w14:textId="61949FCA" w:rsidR="005D0891" w:rsidRPr="00CE2982" w:rsidRDefault="005D0891" w:rsidP="00CB6C58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DB4F1" w14:textId="77777777" w:rsidR="005D0891" w:rsidRPr="00CE2982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7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3400A" w14:textId="77777777" w:rsidR="005D0891" w:rsidRPr="00CE2982" w:rsidRDefault="00222B92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Dotace </w:t>
            </w:r>
            <w:r w:rsidR="002E1F52" w:rsidRPr="00CE2982">
              <w:rPr>
                <w:sz w:val="22"/>
                <w:szCs w:val="22"/>
              </w:rPr>
              <w:t xml:space="preserve">investičního nebo </w:t>
            </w:r>
            <w:r w:rsidRPr="00CE2982">
              <w:rPr>
                <w:sz w:val="22"/>
                <w:szCs w:val="22"/>
              </w:rPr>
              <w:t>neinvestičního charakteru</w:t>
            </w:r>
          </w:p>
        </w:tc>
      </w:tr>
      <w:tr w:rsidR="005D0891" w:rsidRPr="00CE2982" w14:paraId="77E63CA2" w14:textId="77777777" w:rsidTr="000E0970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7284C" w14:textId="77777777" w:rsidR="005D0891" w:rsidRPr="00CE2982" w:rsidRDefault="005D0891" w:rsidP="00CB6C58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1CA8C" w14:textId="77777777" w:rsidR="005D0891" w:rsidRPr="00CE2982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7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15A7" w14:textId="73EA2699" w:rsidR="008E1BDB" w:rsidRPr="00CE2982" w:rsidRDefault="00222B92" w:rsidP="00210B76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leden</w:t>
            </w:r>
            <w:r w:rsidR="005F1E24" w:rsidRPr="00CE2982">
              <w:rPr>
                <w:b/>
                <w:sz w:val="22"/>
                <w:szCs w:val="22"/>
              </w:rPr>
              <w:t xml:space="preserve"> </w:t>
            </w:r>
            <w:r w:rsidRPr="00CE2982">
              <w:rPr>
                <w:b/>
                <w:sz w:val="22"/>
                <w:szCs w:val="22"/>
              </w:rPr>
              <w:t xml:space="preserve">– </w:t>
            </w:r>
            <w:r w:rsidR="005F1E24" w:rsidRPr="00CE2982">
              <w:rPr>
                <w:b/>
                <w:sz w:val="22"/>
                <w:szCs w:val="22"/>
              </w:rPr>
              <w:t>prosinec</w:t>
            </w:r>
            <w:r w:rsidRPr="00CE2982">
              <w:rPr>
                <w:b/>
                <w:sz w:val="22"/>
                <w:szCs w:val="22"/>
              </w:rPr>
              <w:t xml:space="preserve"> </w:t>
            </w:r>
            <w:r w:rsidR="00210B76" w:rsidRPr="00CE2982">
              <w:rPr>
                <w:b/>
                <w:sz w:val="22"/>
                <w:szCs w:val="22"/>
              </w:rPr>
              <w:t>2</w:t>
            </w:r>
            <w:r w:rsidR="00F46085" w:rsidRPr="00CE2982">
              <w:rPr>
                <w:b/>
                <w:sz w:val="22"/>
                <w:szCs w:val="22"/>
              </w:rPr>
              <w:t>02</w:t>
            </w:r>
            <w:r w:rsidR="00BD1615">
              <w:rPr>
                <w:b/>
                <w:sz w:val="22"/>
                <w:szCs w:val="22"/>
              </w:rPr>
              <w:t>5</w:t>
            </w:r>
          </w:p>
          <w:p w14:paraId="47FD5C0E" w14:textId="3D4FA53D" w:rsidR="00384720" w:rsidRDefault="00F46085" w:rsidP="00E40C06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v případě </w:t>
            </w:r>
            <w:r w:rsidRPr="004D2957">
              <w:rPr>
                <w:b/>
                <w:sz w:val="22"/>
                <w:szCs w:val="22"/>
              </w:rPr>
              <w:t>U1)</w:t>
            </w:r>
            <w:r w:rsidR="00384720" w:rsidRPr="004D2957">
              <w:rPr>
                <w:b/>
                <w:sz w:val="22"/>
                <w:szCs w:val="22"/>
              </w:rPr>
              <w:t xml:space="preserve"> leden 2025 – prosinec 2027</w:t>
            </w:r>
          </w:p>
          <w:p w14:paraId="1D5F9BBC" w14:textId="61310B38" w:rsidR="005D0891" w:rsidRPr="00CE2982" w:rsidRDefault="00A50727" w:rsidP="00E40C0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a </w:t>
            </w:r>
            <w:r w:rsidR="008E1BDB" w:rsidRPr="00CE2982">
              <w:rPr>
                <w:b/>
                <w:sz w:val="22"/>
                <w:szCs w:val="22"/>
              </w:rPr>
              <w:t>U6) f)</w:t>
            </w:r>
            <w:r w:rsidR="00384720">
              <w:rPr>
                <w:b/>
                <w:sz w:val="22"/>
                <w:szCs w:val="22"/>
              </w:rPr>
              <w:t xml:space="preserve"> </w:t>
            </w:r>
            <w:r w:rsidR="008E1BDB" w:rsidRPr="00CE2982">
              <w:rPr>
                <w:b/>
                <w:sz w:val="22"/>
                <w:szCs w:val="22"/>
              </w:rPr>
              <w:t>leden 20</w:t>
            </w:r>
            <w:r w:rsidR="00F46085" w:rsidRPr="00CE2982">
              <w:rPr>
                <w:b/>
                <w:sz w:val="22"/>
                <w:szCs w:val="22"/>
              </w:rPr>
              <w:t>2</w:t>
            </w:r>
            <w:r w:rsidR="00BD1615">
              <w:rPr>
                <w:b/>
                <w:sz w:val="22"/>
                <w:szCs w:val="22"/>
              </w:rPr>
              <w:t>5</w:t>
            </w:r>
            <w:r w:rsidR="008E1BDB" w:rsidRPr="00CE2982">
              <w:rPr>
                <w:b/>
                <w:sz w:val="22"/>
                <w:szCs w:val="22"/>
              </w:rPr>
              <w:t xml:space="preserve"> – prosinec 20</w:t>
            </w:r>
            <w:r w:rsidR="005606D8" w:rsidRPr="00CE2982">
              <w:rPr>
                <w:b/>
                <w:sz w:val="22"/>
                <w:szCs w:val="22"/>
              </w:rPr>
              <w:t>2</w:t>
            </w:r>
            <w:r w:rsidR="00BD1615">
              <w:rPr>
                <w:b/>
                <w:sz w:val="22"/>
                <w:szCs w:val="22"/>
              </w:rPr>
              <w:t>6</w:t>
            </w:r>
          </w:p>
        </w:tc>
      </w:tr>
      <w:tr w:rsidR="005D0891" w:rsidRPr="00CE2982" w14:paraId="3159EC97" w14:textId="77777777" w:rsidTr="000E0970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0FBAD" w14:textId="77777777" w:rsidR="005D0891" w:rsidRPr="00CE2982" w:rsidRDefault="0058013B" w:rsidP="00CB6C58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E.</w:t>
            </w:r>
            <w:r w:rsidR="004339E7" w:rsidRPr="00CE2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5EB3FA2E" w14:textId="77777777" w:rsidR="005D0891" w:rsidRPr="00CE2982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70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15CDA" w14:textId="1B0CD27C" w:rsidR="00AB27BE" w:rsidRPr="00CE2982" w:rsidRDefault="006E5A28" w:rsidP="006E5A28">
            <w:pPr>
              <w:jc w:val="both"/>
              <w:rPr>
                <w:sz w:val="22"/>
                <w:szCs w:val="22"/>
              </w:rPr>
            </w:pPr>
            <w:r w:rsidRPr="007533AE">
              <w:rPr>
                <w:sz w:val="24"/>
                <w:szCs w:val="24"/>
              </w:rPr>
              <w:t>Žádost o poskytnutí dotace zveřejněná na Dotačním webu Libereckého kraje se podává včetně povinných příloh prostřednictvím formuláře „</w:t>
            </w:r>
            <w:r w:rsidRPr="007533AE">
              <w:rPr>
                <w:i/>
                <w:iCs/>
                <w:sz w:val="24"/>
                <w:szCs w:val="24"/>
              </w:rPr>
              <w:t>Žádost o poskytnutí dotace z rozpočtu Libereckého kraje</w:t>
            </w:r>
            <w:r w:rsidRPr="007533AE">
              <w:rPr>
                <w:sz w:val="24"/>
                <w:szCs w:val="24"/>
              </w:rPr>
              <w:t>“ následujícím způsobem:</w:t>
            </w:r>
          </w:p>
          <w:p w14:paraId="7473AB21" w14:textId="52E04CEA" w:rsidR="00F56ED0" w:rsidRPr="00F77840" w:rsidRDefault="00F56ED0" w:rsidP="00D01322">
            <w:pPr>
              <w:pStyle w:val="Odstavecseseznamem"/>
              <w:spacing w:before="120"/>
              <w:ind w:right="181"/>
              <w:contextualSpacing w:val="0"/>
              <w:jc w:val="both"/>
              <w:rPr>
                <w:sz w:val="22"/>
                <w:szCs w:val="22"/>
              </w:rPr>
            </w:pPr>
            <w:r w:rsidRPr="00F77840">
              <w:rPr>
                <w:b/>
                <w:bCs/>
                <w:sz w:val="22"/>
                <w:szCs w:val="22"/>
              </w:rPr>
              <w:t xml:space="preserve">PŘES </w:t>
            </w:r>
            <w:r w:rsidR="00D01322" w:rsidRPr="00F77840">
              <w:rPr>
                <w:b/>
                <w:bCs/>
                <w:sz w:val="22"/>
                <w:szCs w:val="22"/>
              </w:rPr>
              <w:t>DOTAČNÍ</w:t>
            </w:r>
            <w:r w:rsidRPr="00F77840">
              <w:rPr>
                <w:b/>
                <w:bCs/>
                <w:sz w:val="22"/>
                <w:szCs w:val="22"/>
              </w:rPr>
              <w:t xml:space="preserve"> PORTÁL A DATOVOU SCHRÁNKU</w:t>
            </w:r>
            <w:r w:rsidRPr="00F77840">
              <w:rPr>
                <w:sz w:val="22"/>
                <w:szCs w:val="22"/>
              </w:rPr>
              <w:t xml:space="preserve">: </w:t>
            </w:r>
          </w:p>
          <w:p w14:paraId="3E01209B" w14:textId="77777777" w:rsidR="00D01322" w:rsidRDefault="00D01322" w:rsidP="00D01322">
            <w:pPr>
              <w:pStyle w:val="Odstavecseseznamem"/>
              <w:spacing w:before="120"/>
              <w:ind w:right="181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3A1624">
              <w:rPr>
                <w:b/>
                <w:bCs/>
                <w:sz w:val="24"/>
                <w:szCs w:val="24"/>
              </w:rPr>
              <w:lastRenderedPageBreak/>
              <w:t xml:space="preserve">Žádost musí být vyplněná, uložená a odeslaná včetně příloh </w:t>
            </w:r>
            <w:r w:rsidRPr="003A1624">
              <w:rPr>
                <w:b/>
                <w:bCs/>
                <w:sz w:val="24"/>
                <w:szCs w:val="24"/>
                <w:u w:val="single"/>
              </w:rPr>
              <w:t>v dotačním portálu a zároveň</w:t>
            </w:r>
            <w:r w:rsidRPr="003A1624">
              <w:rPr>
                <w:sz w:val="24"/>
                <w:szCs w:val="24"/>
                <w:u w:val="single"/>
              </w:rPr>
              <w:t xml:space="preserve"> </w:t>
            </w:r>
            <w:r w:rsidRPr="003A1624">
              <w:rPr>
                <w:b/>
                <w:bCs/>
                <w:sz w:val="24"/>
                <w:szCs w:val="24"/>
                <w:u w:val="single"/>
              </w:rPr>
              <w:t>prostřednictvím datové schránky.</w:t>
            </w:r>
            <w:r w:rsidRPr="003A1624">
              <w:rPr>
                <w:b/>
                <w:bCs/>
                <w:sz w:val="24"/>
                <w:szCs w:val="24"/>
              </w:rPr>
              <w:t xml:space="preserve"> </w:t>
            </w:r>
            <w:r w:rsidRPr="003A1624">
              <w:rPr>
                <w:sz w:val="24"/>
                <w:szCs w:val="24"/>
              </w:rPr>
              <w:t>Veřejnoprávní podepisující připojí ke svému kvalifikovanému elektronickému podpisu** statutárního zástupce kvalifikované elektronické časové razítko.</w:t>
            </w:r>
            <w:r w:rsidRPr="003A1624">
              <w:rPr>
                <w:b/>
                <w:bCs/>
                <w:sz w:val="24"/>
                <w:szCs w:val="24"/>
              </w:rPr>
              <w:t xml:space="preserve"> ID datové schránky: c5kbvkw.</w:t>
            </w:r>
          </w:p>
          <w:p w14:paraId="5B39CF98" w14:textId="27369F8B" w:rsidR="006E5A28" w:rsidRPr="006E5A28" w:rsidRDefault="006E5A28" w:rsidP="006E5A28">
            <w:pPr>
              <w:spacing w:before="120"/>
              <w:ind w:right="181"/>
              <w:jc w:val="both"/>
              <w:rPr>
                <w:b/>
                <w:bCs/>
                <w:sz w:val="24"/>
                <w:szCs w:val="24"/>
              </w:rPr>
            </w:pPr>
            <w:r w:rsidRPr="006E5A28">
              <w:rPr>
                <w:b/>
                <w:bCs/>
                <w:sz w:val="24"/>
                <w:szCs w:val="24"/>
              </w:rPr>
              <w:t>Žádost musí být doručena v termínu od 3. 3. 2025 do 19. 3. 2025</w:t>
            </w:r>
          </w:p>
          <w:p w14:paraId="65852525" w14:textId="35844EC2" w:rsidR="00D81D54" w:rsidRPr="003A1624" w:rsidRDefault="00966ACA" w:rsidP="00D01322">
            <w:pPr>
              <w:pStyle w:val="Odstavecseseznamem"/>
              <w:spacing w:before="120"/>
              <w:ind w:right="181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966ACA">
              <w:rPr>
                <w:b/>
                <w:bCs/>
                <w:sz w:val="24"/>
                <w:szCs w:val="24"/>
              </w:rPr>
              <w:t>Rozhodující je datum doručení podepsané žádosti.</w:t>
            </w:r>
          </w:p>
          <w:p w14:paraId="0BA33524" w14:textId="77777777" w:rsidR="00D81D54" w:rsidRDefault="00D81D54" w:rsidP="00D81D54">
            <w:pPr>
              <w:jc w:val="both"/>
              <w:rPr>
                <w:rStyle w:val="Zdraznn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75D67">
              <w:rPr>
                <w:b/>
                <w:bCs/>
              </w:rPr>
              <w:t xml:space="preserve">** </w:t>
            </w:r>
            <w:r w:rsidRPr="00A75D67">
              <w:rPr>
                <w:rStyle w:val="Siln"/>
                <w:b w:val="0"/>
                <w:sz w:val="16"/>
                <w:szCs w:val="16"/>
                <w:u w:val="single"/>
                <w:shd w:val="clear" w:color="auto" w:fill="FFFFFF"/>
              </w:rPr>
              <w:t xml:space="preserve">Kvalifikovaným </w:t>
            </w:r>
            <w:r w:rsidRPr="00A75D67">
              <w:rPr>
                <w:rStyle w:val="Siln"/>
                <w:b w:val="0"/>
                <w:sz w:val="16"/>
                <w:szCs w:val="16"/>
                <w:shd w:val="clear" w:color="auto" w:fill="FFFFFF"/>
              </w:rPr>
              <w:t xml:space="preserve">elektronickým </w:t>
            </w:r>
            <w:r w:rsidRPr="00A75D67">
              <w:rPr>
                <w:rStyle w:val="Siln"/>
                <w:b w:val="0"/>
                <w:iCs/>
                <w:sz w:val="16"/>
                <w:szCs w:val="16"/>
                <w:shd w:val="clear" w:color="auto" w:fill="FFFFFF"/>
              </w:rPr>
              <w:t>podpisem</w:t>
            </w:r>
            <w:r w:rsidRPr="00A75D67">
              <w:rPr>
                <w:rStyle w:val="Zdraznn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A75D67">
              <w:rPr>
                <w:rStyle w:val="Zdraznn"/>
                <w:sz w:val="16"/>
                <w:szCs w:val="16"/>
                <w:shd w:val="clear" w:color="auto" w:fill="FFFFFF"/>
              </w:rPr>
              <w:t>se rozumí zaručený elektronický podpis, který je vytvořen kvalifikovaným prostředkem pro vytváření elektronických podpisů a který je založen na kvalifikovaném certifikátu pro elektronické podpisy vydaným kvalifikovaným poskytovatelem služeb vytvářejících důvěru („certifikační autoritou“) a fyzická osoba má vydaný kvalifikovaný certifikát uložen na certifikovaném prostředku (čipová karta, token).</w:t>
            </w:r>
            <w:r w:rsidRPr="00A75D67">
              <w:rPr>
                <w:rStyle w:val="Zdraznn"/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</w:p>
          <w:p w14:paraId="2415AD84" w14:textId="00DBCF0F" w:rsidR="00F56ED0" w:rsidRPr="004979B6" w:rsidRDefault="00F56ED0" w:rsidP="00F56ED0">
            <w:pPr>
              <w:jc w:val="both"/>
            </w:pPr>
          </w:p>
          <w:p w14:paraId="6EAE5759" w14:textId="77777777" w:rsidR="005D0891" w:rsidRPr="00CE2982" w:rsidRDefault="0068612E" w:rsidP="004339E7">
            <w:pPr>
              <w:pStyle w:val="Odstavecseseznamem"/>
              <w:autoSpaceDE/>
              <w:autoSpaceDN/>
              <w:spacing w:before="60" w:after="60"/>
              <w:ind w:left="0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 </w:t>
            </w:r>
          </w:p>
        </w:tc>
      </w:tr>
    </w:tbl>
    <w:p w14:paraId="61D62F0D" w14:textId="77777777" w:rsidR="006F2570" w:rsidRPr="00CE2982" w:rsidRDefault="006F2570" w:rsidP="00724E79">
      <w:pPr>
        <w:jc w:val="both"/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51"/>
        <w:gridCol w:w="2107"/>
        <w:gridCol w:w="2513"/>
        <w:gridCol w:w="2382"/>
      </w:tblGrid>
      <w:tr w:rsidR="006F2570" w:rsidRPr="00CE2982" w14:paraId="477477CA" w14:textId="77777777" w:rsidTr="00B429D6">
        <w:trPr>
          <w:trHeight w:val="283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D7E986" w14:textId="77777777" w:rsidR="006F2570" w:rsidRPr="00CE2982" w:rsidRDefault="006F2570" w:rsidP="00FE6255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2626B7C9" w14:textId="77777777" w:rsidR="006F2570" w:rsidRPr="00CE2982" w:rsidRDefault="006F2570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36656878" w14:textId="77777777" w:rsidR="006F2570" w:rsidRPr="00CE2982" w:rsidRDefault="006F2570" w:rsidP="00FE6255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Povinné přílohy k žádosti:</w:t>
            </w:r>
          </w:p>
          <w:p w14:paraId="6B65A440" w14:textId="77777777" w:rsidR="006F2570" w:rsidRPr="00CE2982" w:rsidRDefault="006F2570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355B113A" w14:textId="77777777" w:rsidR="006F2570" w:rsidRPr="00CE2982" w:rsidRDefault="006F2570" w:rsidP="00FE6255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C86916" w14:textId="19759694" w:rsidR="00967C33" w:rsidRPr="00CE2982" w:rsidRDefault="006F2570" w:rsidP="00420775">
            <w:pPr>
              <w:pStyle w:val="Odstavecseseznamem1"/>
              <w:numPr>
                <w:ilvl w:val="0"/>
                <w:numId w:val="5"/>
              </w:numPr>
              <w:autoSpaceDE/>
              <w:autoSpaceDN/>
              <w:spacing w:before="80"/>
              <w:ind w:left="600" w:hanging="284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Podrobný popis projektu</w:t>
            </w:r>
            <w:r w:rsidR="00526C2A" w:rsidRPr="00CE2982">
              <w:rPr>
                <w:sz w:val="22"/>
                <w:szCs w:val="22"/>
              </w:rPr>
              <w:t xml:space="preserve"> (na stanoveném formuláři)</w:t>
            </w:r>
          </w:p>
        </w:tc>
      </w:tr>
      <w:tr w:rsidR="00CE2CF9" w:rsidRPr="00CE2982" w14:paraId="165DE1F5" w14:textId="77777777" w:rsidTr="00B429D6">
        <w:trPr>
          <w:trHeight w:val="2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46875" w14:textId="77777777" w:rsidR="00CE2CF9" w:rsidRPr="00CE2982" w:rsidRDefault="00CE2CF9" w:rsidP="00FE6255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41C835CF" w14:textId="77777777" w:rsidR="00CE2CF9" w:rsidRPr="00CE2982" w:rsidRDefault="00CE2CF9" w:rsidP="00FE6255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Kritéria pro hodnocení, bodová škála kritérií, </w:t>
            </w:r>
          </w:p>
          <w:p w14:paraId="38C50FDB" w14:textId="77777777" w:rsidR="00CE2CF9" w:rsidRPr="00CE2982" w:rsidRDefault="00CE2CF9" w:rsidP="00FE6255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váhy kritérií: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E0D3C" w14:textId="77777777" w:rsidR="00073ABB" w:rsidRPr="00CE2982" w:rsidRDefault="00CE2CF9" w:rsidP="00073ABB">
            <w:pPr>
              <w:pStyle w:val="Odstavecseseznamem10"/>
              <w:numPr>
                <w:ilvl w:val="0"/>
                <w:numId w:val="8"/>
              </w:numPr>
              <w:spacing w:before="100" w:beforeAutospacing="1" w:after="0" w:line="240" w:lineRule="auto"/>
              <w:ind w:left="317" w:hanging="283"/>
              <w:rPr>
                <w:rFonts w:ascii="Times New Roman" w:hAnsi="Times New Roman"/>
                <w:b/>
                <w:u w:val="single"/>
              </w:rPr>
            </w:pPr>
            <w:r w:rsidRPr="00CE2982">
              <w:rPr>
                <w:rFonts w:ascii="Times New Roman" w:hAnsi="Times New Roman"/>
                <w:b/>
              </w:rPr>
              <w:t xml:space="preserve">Význam projektu z hlediska dopadu na území:  </w:t>
            </w:r>
            <w:r w:rsidR="000E0970" w:rsidRPr="00CE2982">
              <w:rPr>
                <w:rFonts w:ascii="Times New Roman" w:hAnsi="Times New Roman"/>
                <w:b/>
              </w:rPr>
              <w:t xml:space="preserve">               </w:t>
            </w:r>
            <w:r w:rsidRPr="00CE2982">
              <w:rPr>
                <w:rFonts w:ascii="Times New Roman" w:hAnsi="Times New Roman"/>
                <w:b/>
              </w:rPr>
              <w:t xml:space="preserve">  </w:t>
            </w:r>
            <w:r w:rsidRPr="00CE2982">
              <w:rPr>
                <w:rFonts w:ascii="Times New Roman" w:hAnsi="Times New Roman"/>
                <w:b/>
                <w:u w:val="single"/>
              </w:rPr>
              <w:t xml:space="preserve">váha </w:t>
            </w:r>
            <w:r w:rsidR="007178FA" w:rsidRPr="00CE2982">
              <w:rPr>
                <w:rFonts w:ascii="Times New Roman" w:hAnsi="Times New Roman"/>
                <w:b/>
                <w:u w:val="single"/>
              </w:rPr>
              <w:t>3</w:t>
            </w:r>
            <w:r w:rsidRPr="00CE2982">
              <w:rPr>
                <w:rFonts w:ascii="Times New Roman" w:hAnsi="Times New Roman"/>
                <w:b/>
                <w:u w:val="single"/>
              </w:rPr>
              <w:t>0 %</w:t>
            </w:r>
          </w:p>
          <w:p w14:paraId="7F4EBE57" w14:textId="575A4973" w:rsidR="00CE2CF9" w:rsidRPr="00CE2982" w:rsidRDefault="00CE2CF9" w:rsidP="00D261F7">
            <w:pPr>
              <w:pStyle w:val="Odstavecseseznamem10"/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 xml:space="preserve">projekt regionálního (celokrajského) významu </w:t>
            </w:r>
            <w:r w:rsidR="007178FA" w:rsidRPr="00CE2982">
              <w:rPr>
                <w:rFonts w:ascii="Times New Roman" w:hAnsi="Times New Roman"/>
              </w:rPr>
              <w:t xml:space="preserve">– projekty </w:t>
            </w:r>
            <w:r w:rsidR="00D261F7" w:rsidRPr="00CE2982">
              <w:rPr>
                <w:rFonts w:ascii="Times New Roman" w:hAnsi="Times New Roman"/>
              </w:rPr>
              <w:t xml:space="preserve">realizované u </w:t>
            </w:r>
            <w:r w:rsidR="007178FA" w:rsidRPr="00CE2982">
              <w:rPr>
                <w:rFonts w:ascii="Times New Roman" w:hAnsi="Times New Roman"/>
              </w:rPr>
              <w:t xml:space="preserve"> JPO II a JPO III,</w:t>
            </w:r>
            <w:r w:rsidR="000F39AA" w:rsidRPr="00CE2982">
              <w:rPr>
                <w:rFonts w:ascii="Times New Roman" w:hAnsi="Times New Roman"/>
              </w:rPr>
              <w:t xml:space="preserve"> </w:t>
            </w:r>
            <w:r w:rsidR="007178FA" w:rsidRPr="00CE2982">
              <w:rPr>
                <w:rFonts w:ascii="Times New Roman" w:hAnsi="Times New Roman"/>
              </w:rPr>
              <w:t xml:space="preserve">projekty k provádění předurčených činností dle nařízení kraje č. </w:t>
            </w:r>
            <w:r w:rsidR="005473ED">
              <w:rPr>
                <w:rFonts w:ascii="Times New Roman" w:hAnsi="Times New Roman"/>
              </w:rPr>
              <w:t>1/2021</w:t>
            </w:r>
            <w:r w:rsidR="007178FA" w:rsidRPr="00CE2982">
              <w:rPr>
                <w:rFonts w:ascii="Times New Roman" w:hAnsi="Times New Roman"/>
              </w:rPr>
              <w:t xml:space="preserve"> </w:t>
            </w:r>
            <w:r w:rsidR="000F39AA" w:rsidRPr="00CE2982">
              <w:rPr>
                <w:rFonts w:ascii="Times New Roman" w:hAnsi="Times New Roman"/>
              </w:rPr>
              <w:t xml:space="preserve">a operativní dokumentace požárního poplachového plánu kraje </w:t>
            </w:r>
            <w:r w:rsidR="00D261F7" w:rsidRPr="00CE2982">
              <w:rPr>
                <w:rFonts w:ascii="Times New Roman" w:hAnsi="Times New Roman"/>
              </w:rPr>
              <w:t>realizované u</w:t>
            </w:r>
            <w:r w:rsidR="007178FA" w:rsidRPr="00CE2982">
              <w:rPr>
                <w:rFonts w:ascii="Times New Roman" w:hAnsi="Times New Roman"/>
              </w:rPr>
              <w:t xml:space="preserve"> JPO II, JPO III a JPO V</w:t>
            </w:r>
            <w:r w:rsidR="000F39AA" w:rsidRPr="00CE2982">
              <w:rPr>
                <w:rFonts w:ascii="Times New Roman" w:hAnsi="Times New Roman"/>
              </w:rPr>
              <w:t xml:space="preserve">   </w:t>
            </w:r>
            <w:r w:rsidR="007178FA" w:rsidRPr="00CE2982">
              <w:rPr>
                <w:rFonts w:ascii="Times New Roman" w:hAnsi="Times New Roman"/>
              </w:rPr>
              <w:t xml:space="preserve">    </w:t>
            </w:r>
            <w:r w:rsidRPr="00CE2982">
              <w:rPr>
                <w:rFonts w:ascii="Times New Roman" w:hAnsi="Times New Roman"/>
              </w:rPr>
              <w:t xml:space="preserve">       </w:t>
            </w:r>
            <w:r w:rsidR="000E0970" w:rsidRPr="00CE2982">
              <w:rPr>
                <w:rFonts w:ascii="Times New Roman" w:hAnsi="Times New Roman"/>
              </w:rPr>
              <w:t xml:space="preserve">                  </w:t>
            </w:r>
            <w:r w:rsidRPr="00CE2982">
              <w:rPr>
                <w:rFonts w:ascii="Times New Roman" w:hAnsi="Times New Roman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15 bodů</w:t>
            </w:r>
          </w:p>
          <w:p w14:paraId="0AE90014" w14:textId="77777777" w:rsidR="00CE2CF9" w:rsidRPr="00CE2982" w:rsidRDefault="00CE2CF9" w:rsidP="00073ABB">
            <w:pPr>
              <w:pStyle w:val="Odstavecseseznamem10"/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0" w:line="240" w:lineRule="auto"/>
              <w:ind w:left="459" w:hanging="426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 xml:space="preserve">projekt nadregionálního významu         </w:t>
            </w:r>
            <w:r w:rsidR="007178FA" w:rsidRPr="00CE2982">
              <w:rPr>
                <w:rFonts w:ascii="Times New Roman" w:hAnsi="Times New Roman"/>
              </w:rPr>
              <w:t xml:space="preserve">  </w:t>
            </w:r>
            <w:r w:rsidRPr="00CE2982">
              <w:rPr>
                <w:rFonts w:ascii="Times New Roman" w:hAnsi="Times New Roman"/>
              </w:rPr>
              <w:t xml:space="preserve">                                  </w:t>
            </w:r>
            <w:r w:rsidR="000E0970" w:rsidRPr="00CE2982">
              <w:rPr>
                <w:rFonts w:ascii="Times New Roman" w:hAnsi="Times New Roman"/>
              </w:rPr>
              <w:t xml:space="preserve">   </w:t>
            </w:r>
            <w:r w:rsidRPr="00CE2982">
              <w:rPr>
                <w:rFonts w:ascii="Times New Roman" w:hAnsi="Times New Roman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10 bodů</w:t>
            </w:r>
          </w:p>
          <w:p w14:paraId="27B4A51B" w14:textId="0F200291" w:rsidR="00CE2CF9" w:rsidRPr="00CE2982" w:rsidRDefault="00CE2CF9" w:rsidP="007178FA">
            <w:pPr>
              <w:pStyle w:val="Odstavecseseznamem10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>projekt mikroregionálního významu</w:t>
            </w:r>
            <w:r w:rsidR="007178FA" w:rsidRPr="00CE2982">
              <w:rPr>
                <w:rFonts w:ascii="Times New Roman" w:hAnsi="Times New Roman"/>
              </w:rPr>
              <w:t xml:space="preserve"> – projekty </w:t>
            </w:r>
            <w:r w:rsidR="00D261F7" w:rsidRPr="00CE2982">
              <w:rPr>
                <w:rFonts w:ascii="Times New Roman" w:hAnsi="Times New Roman"/>
              </w:rPr>
              <w:t>realizované u</w:t>
            </w:r>
            <w:r w:rsidR="007178FA" w:rsidRPr="00CE2982">
              <w:rPr>
                <w:rFonts w:ascii="Times New Roman" w:hAnsi="Times New Roman"/>
              </w:rPr>
              <w:t xml:space="preserve"> JPO V a JPO nezařazen</w:t>
            </w:r>
            <w:r w:rsidR="00D261F7" w:rsidRPr="00CE2982">
              <w:rPr>
                <w:rFonts w:ascii="Times New Roman" w:hAnsi="Times New Roman"/>
              </w:rPr>
              <w:t>ých</w:t>
            </w:r>
            <w:r w:rsidR="000E0970" w:rsidRPr="00CE2982">
              <w:rPr>
                <w:rFonts w:ascii="Times New Roman" w:hAnsi="Times New Roman"/>
              </w:rPr>
              <w:t xml:space="preserve">  </w:t>
            </w:r>
            <w:r w:rsidR="00D261F7" w:rsidRPr="00CE2982">
              <w:rPr>
                <w:rFonts w:ascii="Times New Roman" w:hAnsi="Times New Roman"/>
              </w:rPr>
              <w:t xml:space="preserve"> </w:t>
            </w:r>
            <w:r w:rsidR="007178FA" w:rsidRPr="00CE2982">
              <w:rPr>
                <w:rFonts w:ascii="Times New Roman" w:hAnsi="Times New Roman"/>
              </w:rPr>
              <w:t xml:space="preserve">                                                                   </w:t>
            </w:r>
            <w:r w:rsidR="000E0970" w:rsidRPr="00CE2982">
              <w:rPr>
                <w:rFonts w:ascii="Times New Roman" w:hAnsi="Times New Roman"/>
              </w:rPr>
              <w:t xml:space="preserve">   </w:t>
            </w:r>
            <w:r w:rsidR="00CF1FE7">
              <w:rPr>
                <w:rFonts w:ascii="Times New Roman" w:hAnsi="Times New Roman"/>
              </w:rPr>
              <w:t xml:space="preserve">       </w:t>
            </w:r>
            <w:r w:rsidR="000E0970" w:rsidRPr="00CE2982">
              <w:rPr>
                <w:rFonts w:ascii="Times New Roman" w:hAnsi="Times New Roman"/>
              </w:rPr>
              <w:t xml:space="preserve">   </w:t>
            </w:r>
            <w:r w:rsidRPr="00CE2982">
              <w:rPr>
                <w:rFonts w:ascii="Times New Roman" w:hAnsi="Times New Roman"/>
                <w:b/>
              </w:rPr>
              <w:t>5 bodů</w:t>
            </w:r>
          </w:p>
          <w:p w14:paraId="582ECC3B" w14:textId="77777777" w:rsidR="00CE2CF9" w:rsidRPr="00CE2982" w:rsidRDefault="00CE2CF9" w:rsidP="00073ABB">
            <w:pPr>
              <w:pStyle w:val="Odstavecseseznamem10"/>
              <w:numPr>
                <w:ilvl w:val="0"/>
                <w:numId w:val="6"/>
              </w:numPr>
              <w:tabs>
                <w:tab w:val="num" w:pos="316"/>
              </w:tabs>
              <w:spacing w:after="0" w:line="240" w:lineRule="auto"/>
              <w:ind w:left="459" w:hanging="426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 xml:space="preserve">projekt místního významu               </w:t>
            </w:r>
            <w:r w:rsidR="007178FA" w:rsidRPr="00CE2982">
              <w:rPr>
                <w:rFonts w:ascii="Times New Roman" w:hAnsi="Times New Roman"/>
              </w:rPr>
              <w:t xml:space="preserve">  </w:t>
            </w:r>
            <w:r w:rsidRPr="00CE2982">
              <w:rPr>
                <w:rFonts w:ascii="Times New Roman" w:hAnsi="Times New Roman"/>
              </w:rPr>
              <w:t xml:space="preserve">                                      </w:t>
            </w:r>
            <w:r w:rsidR="000E0970" w:rsidRPr="00CE2982">
              <w:rPr>
                <w:rFonts w:ascii="Times New Roman" w:hAnsi="Times New Roman"/>
              </w:rPr>
              <w:t xml:space="preserve">       </w:t>
            </w:r>
            <w:r w:rsidRPr="00CE2982">
              <w:rPr>
                <w:rFonts w:ascii="Times New Roman" w:hAnsi="Times New Roman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0 bodů</w:t>
            </w:r>
          </w:p>
        </w:tc>
      </w:tr>
      <w:tr w:rsidR="00CE2CF9" w:rsidRPr="00CE2982" w14:paraId="67E10CEC" w14:textId="77777777" w:rsidTr="00B429D6">
        <w:trPr>
          <w:trHeight w:val="1191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AB22469" w14:textId="77777777" w:rsidR="00CE2CF9" w:rsidRPr="00CE2982" w:rsidRDefault="00CE2CF9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F2B90A9" w14:textId="77777777" w:rsidR="00CE2CF9" w:rsidRPr="00CE2982" w:rsidRDefault="00CE2CF9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5965EF" w14:textId="77777777" w:rsidR="00073ABB" w:rsidRPr="00CE2982" w:rsidRDefault="00CE2CF9" w:rsidP="00073ABB">
            <w:pPr>
              <w:pStyle w:val="Odstavecseseznamem1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u w:val="single"/>
              </w:rPr>
            </w:pPr>
            <w:r w:rsidRPr="00CE2982">
              <w:rPr>
                <w:rFonts w:ascii="Times New Roman" w:hAnsi="Times New Roman"/>
                <w:b/>
              </w:rPr>
              <w:t xml:space="preserve">Výše spolufinancování projektu ze strany kraje: </w:t>
            </w:r>
            <w:r w:rsidR="000E0970" w:rsidRPr="00CE2982">
              <w:rPr>
                <w:rFonts w:ascii="Times New Roman" w:hAnsi="Times New Roman"/>
                <w:b/>
              </w:rPr>
              <w:t xml:space="preserve">               </w:t>
            </w:r>
            <w:r w:rsidRPr="00CE2982">
              <w:rPr>
                <w:rFonts w:ascii="Times New Roman" w:hAnsi="Times New Roman"/>
                <w:b/>
              </w:rPr>
              <w:t xml:space="preserve"> </w:t>
            </w:r>
            <w:r w:rsidRPr="00CE2982">
              <w:rPr>
                <w:rFonts w:ascii="Times New Roman" w:hAnsi="Times New Roman"/>
                <w:b/>
                <w:u w:val="single"/>
              </w:rPr>
              <w:t xml:space="preserve">váha </w:t>
            </w:r>
            <w:r w:rsidR="007178FA" w:rsidRPr="00CE2982">
              <w:rPr>
                <w:rFonts w:ascii="Times New Roman" w:hAnsi="Times New Roman"/>
                <w:b/>
                <w:u w:val="single"/>
              </w:rPr>
              <w:t>1</w:t>
            </w:r>
            <w:r w:rsidRPr="00CE2982">
              <w:rPr>
                <w:rFonts w:ascii="Times New Roman" w:hAnsi="Times New Roman"/>
                <w:b/>
                <w:u w:val="single"/>
              </w:rPr>
              <w:t>0 %</w:t>
            </w:r>
          </w:p>
          <w:p w14:paraId="21A840B1" w14:textId="77777777" w:rsidR="00CE2CF9" w:rsidRPr="00CE2982" w:rsidRDefault="00CE2CF9" w:rsidP="00505C10">
            <w:pPr>
              <w:pStyle w:val="Odstavecseseznamem10"/>
              <w:numPr>
                <w:ilvl w:val="1"/>
                <w:numId w:val="7"/>
              </w:numPr>
              <w:tabs>
                <w:tab w:val="clear" w:pos="720"/>
                <w:tab w:val="num" w:pos="316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 xml:space="preserve">do 30 % včetně z celkových způsobilých výdajů projektu  </w:t>
            </w:r>
            <w:r w:rsidR="000E0970" w:rsidRPr="00CE2982">
              <w:rPr>
                <w:rFonts w:ascii="Times New Roman" w:hAnsi="Times New Roman"/>
              </w:rPr>
              <w:t xml:space="preserve">        </w:t>
            </w:r>
            <w:r w:rsidR="00505C10" w:rsidRPr="00CE2982">
              <w:rPr>
                <w:rFonts w:ascii="Times New Roman" w:hAnsi="Times New Roman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15 bodů</w:t>
            </w:r>
          </w:p>
          <w:p w14:paraId="4EC688FD" w14:textId="77777777" w:rsidR="00CE2CF9" w:rsidRPr="00CE2982" w:rsidRDefault="00CE2CF9" w:rsidP="00505C10">
            <w:pPr>
              <w:pStyle w:val="Odstavecseseznamem10"/>
              <w:numPr>
                <w:ilvl w:val="1"/>
                <w:numId w:val="7"/>
              </w:numPr>
              <w:tabs>
                <w:tab w:val="clear" w:pos="720"/>
                <w:tab w:val="num" w:pos="316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>víc</w:t>
            </w:r>
            <w:r w:rsidR="009B24A7" w:rsidRPr="00CE2982">
              <w:rPr>
                <w:rFonts w:ascii="Times New Roman" w:hAnsi="Times New Roman"/>
              </w:rPr>
              <w:t>e</w:t>
            </w:r>
            <w:r w:rsidR="000E0970" w:rsidRPr="00CE2982">
              <w:rPr>
                <w:rFonts w:ascii="Times New Roman" w:hAnsi="Times New Roman"/>
              </w:rPr>
              <w:t xml:space="preserve"> jak 30 % -</w:t>
            </w:r>
            <w:r w:rsidRPr="00CE2982">
              <w:rPr>
                <w:rFonts w:ascii="Times New Roman" w:hAnsi="Times New Roman"/>
              </w:rPr>
              <w:t>50 % včetně z</w:t>
            </w:r>
            <w:r w:rsidR="009B24A7" w:rsidRPr="00CE2982">
              <w:rPr>
                <w:rFonts w:ascii="Times New Roman" w:hAnsi="Times New Roman"/>
              </w:rPr>
              <w:t> </w:t>
            </w:r>
            <w:r w:rsidRPr="00CE2982">
              <w:rPr>
                <w:rFonts w:ascii="Times New Roman" w:hAnsi="Times New Roman"/>
              </w:rPr>
              <w:t>celk</w:t>
            </w:r>
            <w:r w:rsidR="009B24A7" w:rsidRPr="00CE2982">
              <w:rPr>
                <w:rFonts w:ascii="Times New Roman" w:hAnsi="Times New Roman"/>
              </w:rPr>
              <w:t>.</w:t>
            </w:r>
            <w:r w:rsidRPr="00CE2982">
              <w:rPr>
                <w:rFonts w:ascii="Times New Roman" w:hAnsi="Times New Roman"/>
              </w:rPr>
              <w:t xml:space="preserve"> způsobilých výdajů projektu </w:t>
            </w:r>
            <w:r w:rsidR="000E0970" w:rsidRPr="00CE2982">
              <w:rPr>
                <w:rFonts w:ascii="Times New Roman" w:hAnsi="Times New Roman"/>
              </w:rPr>
              <w:t xml:space="preserve"> </w:t>
            </w:r>
            <w:r w:rsidR="009B24A7" w:rsidRPr="00CE2982">
              <w:rPr>
                <w:rFonts w:ascii="Times New Roman" w:hAnsi="Times New Roman"/>
                <w:b/>
              </w:rPr>
              <w:t>7 bodů</w:t>
            </w:r>
          </w:p>
          <w:p w14:paraId="31821EB6" w14:textId="77777777" w:rsidR="00CE2CF9" w:rsidRPr="00CE2982" w:rsidRDefault="00CE2CF9" w:rsidP="00505C10">
            <w:pPr>
              <w:pStyle w:val="Odstavecseseznamem10"/>
              <w:numPr>
                <w:ilvl w:val="1"/>
                <w:numId w:val="7"/>
              </w:numPr>
              <w:tabs>
                <w:tab w:val="num" w:pos="316"/>
              </w:tabs>
              <w:spacing w:after="0" w:line="240" w:lineRule="auto"/>
              <w:ind w:left="459" w:hanging="426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>víc</w:t>
            </w:r>
            <w:r w:rsidR="009B24A7" w:rsidRPr="00CE2982">
              <w:rPr>
                <w:rFonts w:ascii="Times New Roman" w:hAnsi="Times New Roman"/>
              </w:rPr>
              <w:t>e</w:t>
            </w:r>
            <w:r w:rsidR="000E0970" w:rsidRPr="00CE2982">
              <w:rPr>
                <w:rFonts w:ascii="Times New Roman" w:hAnsi="Times New Roman"/>
              </w:rPr>
              <w:t xml:space="preserve"> jak 50 % -</w:t>
            </w:r>
            <w:r w:rsidRPr="00CE2982">
              <w:rPr>
                <w:rFonts w:ascii="Times New Roman" w:hAnsi="Times New Roman"/>
              </w:rPr>
              <w:t xml:space="preserve">70 % včetně z celk. způsobilých výdajů projektu </w:t>
            </w:r>
            <w:r w:rsidR="000E0970" w:rsidRPr="00CE2982">
              <w:rPr>
                <w:rFonts w:ascii="Times New Roman" w:hAnsi="Times New Roman"/>
              </w:rPr>
              <w:t xml:space="preserve"> </w:t>
            </w:r>
            <w:r w:rsidR="009B24A7" w:rsidRPr="00CE2982">
              <w:rPr>
                <w:rFonts w:ascii="Times New Roman" w:hAnsi="Times New Roman"/>
                <w:b/>
              </w:rPr>
              <w:t>0 bodů</w:t>
            </w:r>
          </w:p>
        </w:tc>
      </w:tr>
      <w:tr w:rsidR="000E0970" w:rsidRPr="00CE2982" w14:paraId="4C6E175A" w14:textId="77777777" w:rsidTr="00B429D6"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FB9ADA6" w14:textId="77777777" w:rsidR="000E0970" w:rsidRPr="00CE2982" w:rsidRDefault="000E0970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51479311" w14:textId="77777777" w:rsidR="000E0970" w:rsidRPr="00CE2982" w:rsidRDefault="000E0970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E1E43E" w14:textId="77777777" w:rsidR="00073ABB" w:rsidRPr="00CE2982" w:rsidRDefault="000E0970" w:rsidP="00073ABB">
            <w:pPr>
              <w:pStyle w:val="Odstavecseseznamem10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u w:val="single"/>
              </w:rPr>
            </w:pPr>
            <w:r w:rsidRPr="00CE2982">
              <w:rPr>
                <w:rFonts w:ascii="Times New Roman" w:hAnsi="Times New Roman"/>
                <w:b/>
              </w:rPr>
              <w:t>Vazba projektu na nařízení, zákony a vyhlášky na úseku požární</w:t>
            </w:r>
            <w:r w:rsidRPr="00CE2982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CE2982">
              <w:rPr>
                <w:rFonts w:ascii="Times New Roman" w:hAnsi="Times New Roman"/>
                <w:b/>
              </w:rPr>
              <w:t>ochrany</w:t>
            </w:r>
            <w:r w:rsidR="00073ABB" w:rsidRPr="00CE2982">
              <w:rPr>
                <w:rFonts w:ascii="Times New Roman" w:hAnsi="Times New Roman"/>
                <w:b/>
              </w:rPr>
              <w:t>:</w:t>
            </w:r>
            <w:r w:rsidRPr="00CE2982"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  <w:r w:rsidRPr="00CE2982">
              <w:rPr>
                <w:rFonts w:ascii="Times New Roman" w:hAnsi="Times New Roman"/>
                <w:b/>
                <w:u w:val="single"/>
              </w:rPr>
              <w:t xml:space="preserve">váha </w:t>
            </w:r>
            <w:r w:rsidR="007178FA" w:rsidRPr="00CE2982">
              <w:rPr>
                <w:rFonts w:ascii="Times New Roman" w:hAnsi="Times New Roman"/>
                <w:b/>
                <w:u w:val="single"/>
              </w:rPr>
              <w:t>1</w:t>
            </w:r>
            <w:r w:rsidRPr="00CE2982">
              <w:rPr>
                <w:rFonts w:ascii="Times New Roman" w:hAnsi="Times New Roman"/>
                <w:b/>
                <w:u w:val="single"/>
              </w:rPr>
              <w:t>0 %</w:t>
            </w:r>
          </w:p>
          <w:p w14:paraId="11FDFC09" w14:textId="22B8DCE6" w:rsidR="000E0970" w:rsidRPr="00CE2982" w:rsidRDefault="00073ABB" w:rsidP="00505C10">
            <w:pPr>
              <w:pStyle w:val="Odstavecseseznamem10"/>
              <w:numPr>
                <w:ilvl w:val="0"/>
                <w:numId w:val="12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</w:rPr>
            </w:pPr>
            <w:r w:rsidRPr="00CE2982">
              <w:rPr>
                <w:rFonts w:ascii="Times New Roman" w:hAnsi="Times New Roman"/>
              </w:rPr>
              <w:t>p</w:t>
            </w:r>
            <w:r w:rsidR="000E0970" w:rsidRPr="00CE2982">
              <w:rPr>
                <w:rFonts w:ascii="Times New Roman" w:hAnsi="Times New Roman"/>
              </w:rPr>
              <w:t>rojekt je realizován v souladu s Nařízením Libereckého kraje č. </w:t>
            </w:r>
            <w:r w:rsidR="00FF12A1">
              <w:rPr>
                <w:rFonts w:ascii="Times New Roman" w:hAnsi="Times New Roman"/>
              </w:rPr>
              <w:t>1/2021</w:t>
            </w:r>
            <w:r w:rsidR="000E0970" w:rsidRPr="00CE2982">
              <w:rPr>
                <w:rFonts w:ascii="Times New Roman" w:hAnsi="Times New Roman"/>
              </w:rPr>
              <w:t xml:space="preserve">, kterým se stanoví podmínky k zabezpečení plošného pokrytí území LK jednotkami požární ochrany, zák. č. 133/1985 Sb., o požární ochraně, vyhláškou č. 247/2001 Sb., o organizaci a činnosti jednotek požární ochrany, a dále projekt, který odpovídá potřebám pro provádění speciálních činností jednotek předurčených pro speciální práce (nařízení LK č. </w:t>
            </w:r>
            <w:r w:rsidR="00FF12A1">
              <w:rPr>
                <w:rFonts w:ascii="Times New Roman" w:hAnsi="Times New Roman"/>
              </w:rPr>
              <w:t>1/2021</w:t>
            </w:r>
            <w:r w:rsidR="000E0970" w:rsidRPr="00CE2982">
              <w:rPr>
                <w:rFonts w:ascii="Times New Roman" w:hAnsi="Times New Roman"/>
              </w:rPr>
              <w:t>, kterým se stanoví podmínky k zabezpečení plošného pokrytí území LK jednotkami požární ochrany</w:t>
            </w:r>
            <w:r w:rsidR="000E0970" w:rsidRPr="00CE2982">
              <w:rPr>
                <w:rFonts w:ascii="Times New Roman" w:hAnsi="Times New Roman"/>
                <w:szCs w:val="24"/>
              </w:rPr>
              <w:t xml:space="preserve"> a operativní dokumentace Požárního poplachového plánu</w:t>
            </w:r>
            <w:r w:rsidR="000E0970" w:rsidRPr="00CE2982">
              <w:rPr>
                <w:rFonts w:ascii="Times New Roman" w:hAnsi="Times New Roman"/>
              </w:rPr>
              <w:t xml:space="preserve">)         </w:t>
            </w:r>
            <w:r w:rsidR="007178FA" w:rsidRPr="00CE2982">
              <w:rPr>
                <w:rFonts w:ascii="Times New Roman" w:hAnsi="Times New Roman"/>
              </w:rPr>
              <w:t xml:space="preserve">  </w:t>
            </w:r>
            <w:r w:rsidR="000E0970" w:rsidRPr="00CE2982">
              <w:rPr>
                <w:rFonts w:ascii="Times New Roman" w:hAnsi="Times New Roman"/>
              </w:rPr>
              <w:t xml:space="preserve">  </w:t>
            </w:r>
            <w:r w:rsidR="00505C10" w:rsidRPr="00CE2982">
              <w:rPr>
                <w:rFonts w:ascii="Times New Roman" w:hAnsi="Times New Roman"/>
              </w:rPr>
              <w:t xml:space="preserve">                                        </w:t>
            </w:r>
            <w:r w:rsidR="000E0970" w:rsidRPr="00CE2982">
              <w:rPr>
                <w:rFonts w:ascii="Times New Roman" w:hAnsi="Times New Roman"/>
                <w:b/>
              </w:rPr>
              <w:t>15 bodů</w:t>
            </w:r>
          </w:p>
          <w:p w14:paraId="57BAB31E" w14:textId="1CEED426" w:rsidR="000E0970" w:rsidRPr="00CE2982" w:rsidRDefault="00073ABB" w:rsidP="00505C10">
            <w:pPr>
              <w:pStyle w:val="Odstavecseseznamem10"/>
              <w:numPr>
                <w:ilvl w:val="0"/>
                <w:numId w:val="12"/>
              </w:numPr>
              <w:spacing w:after="0" w:line="240" w:lineRule="auto"/>
              <w:ind w:left="316" w:hanging="283"/>
              <w:jc w:val="both"/>
            </w:pPr>
            <w:r w:rsidRPr="00CE2982">
              <w:rPr>
                <w:rFonts w:ascii="Times New Roman" w:hAnsi="Times New Roman"/>
              </w:rPr>
              <w:t>p</w:t>
            </w:r>
            <w:r w:rsidR="000E0970" w:rsidRPr="00CE2982">
              <w:rPr>
                <w:rFonts w:ascii="Times New Roman" w:hAnsi="Times New Roman"/>
              </w:rPr>
              <w:t xml:space="preserve">rojekt není realizován v souladu s </w:t>
            </w:r>
            <w:r w:rsidR="00505C10" w:rsidRPr="00CE2982">
              <w:rPr>
                <w:rFonts w:ascii="Times New Roman" w:hAnsi="Times New Roman"/>
              </w:rPr>
              <w:t>N</w:t>
            </w:r>
            <w:r w:rsidR="000E0970" w:rsidRPr="00CE2982">
              <w:rPr>
                <w:rFonts w:ascii="Times New Roman" w:hAnsi="Times New Roman"/>
              </w:rPr>
              <w:t xml:space="preserve">ařízením </w:t>
            </w:r>
            <w:r w:rsidR="00505C10" w:rsidRPr="00CE2982">
              <w:rPr>
                <w:rFonts w:ascii="Times New Roman" w:hAnsi="Times New Roman"/>
              </w:rPr>
              <w:t>LK</w:t>
            </w:r>
            <w:r w:rsidR="000E0970" w:rsidRPr="00CE2982">
              <w:rPr>
                <w:rFonts w:ascii="Times New Roman" w:hAnsi="Times New Roman"/>
              </w:rPr>
              <w:t xml:space="preserve"> č. </w:t>
            </w:r>
            <w:r w:rsidR="005473ED">
              <w:rPr>
                <w:rFonts w:ascii="Times New Roman" w:hAnsi="Times New Roman"/>
              </w:rPr>
              <w:t>1/2021</w:t>
            </w:r>
            <w:r w:rsidR="00766F60">
              <w:rPr>
                <w:rFonts w:ascii="Times New Roman" w:hAnsi="Times New Roman"/>
              </w:rPr>
              <w:t xml:space="preserve"> </w:t>
            </w:r>
            <w:r w:rsidR="00505C10" w:rsidRPr="00CE2982">
              <w:rPr>
                <w:rFonts w:ascii="Times New Roman" w:hAnsi="Times New Roman"/>
              </w:rPr>
              <w:t>zákonem č. </w:t>
            </w:r>
            <w:r w:rsidR="000E0970" w:rsidRPr="00CE2982">
              <w:rPr>
                <w:rFonts w:ascii="Times New Roman" w:hAnsi="Times New Roman"/>
              </w:rPr>
              <w:t>133/1985 Sb. a vyhláškou č. 247/2001 Sb.</w:t>
            </w:r>
            <w:r w:rsidR="00505C10" w:rsidRPr="00CE2982">
              <w:rPr>
                <w:rFonts w:ascii="Times New Roman" w:hAnsi="Times New Roman"/>
              </w:rPr>
              <w:t xml:space="preserve">      </w:t>
            </w:r>
            <w:r w:rsidR="007178FA" w:rsidRPr="00CE2982">
              <w:rPr>
                <w:rFonts w:ascii="Times New Roman" w:hAnsi="Times New Roman"/>
              </w:rPr>
              <w:t xml:space="preserve">  </w:t>
            </w:r>
            <w:r w:rsidR="00505C10" w:rsidRPr="00CE2982">
              <w:rPr>
                <w:rFonts w:ascii="Times New Roman" w:hAnsi="Times New Roman"/>
              </w:rPr>
              <w:t xml:space="preserve">                          </w:t>
            </w:r>
            <w:r w:rsidR="000E0970" w:rsidRPr="00CE2982">
              <w:rPr>
                <w:rFonts w:ascii="Times New Roman" w:hAnsi="Times New Roman"/>
                <w:b/>
              </w:rPr>
              <w:t>0 bodů</w:t>
            </w:r>
          </w:p>
          <w:p w14:paraId="30767B8A" w14:textId="77777777" w:rsidR="000E0970" w:rsidRPr="00CE2982" w:rsidRDefault="000E0970" w:rsidP="00505C1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73ABB" w:rsidRPr="00CE2982" w14:paraId="31E0E32D" w14:textId="77777777" w:rsidTr="007178FA">
        <w:trPr>
          <w:trHeight w:val="1054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682B6B5" w14:textId="77777777" w:rsidR="00073ABB" w:rsidRPr="00CE2982" w:rsidRDefault="00073ABB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4FA7FD84" w14:textId="77777777" w:rsidR="00073ABB" w:rsidRPr="00CE2982" w:rsidRDefault="00073ABB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7AB5A0E5" w14:textId="77777777" w:rsidR="00073ABB" w:rsidRPr="00CE2982" w:rsidRDefault="00073ABB" w:rsidP="00073ABB">
            <w:pPr>
              <w:autoSpaceDE/>
              <w:autoSpaceDN/>
              <w:ind w:left="317" w:hanging="317"/>
              <w:jc w:val="both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 xml:space="preserve">4.   Vazba projektu na důležitost vybavení </w:t>
            </w:r>
            <w:r w:rsidRPr="00CE2982">
              <w:rPr>
                <w:b/>
                <w:sz w:val="22"/>
                <w:szCs w:val="24"/>
              </w:rPr>
              <w:t>jednotky sborů dobrovolných</w:t>
            </w:r>
            <w:r w:rsidRPr="00CE2982">
              <w:rPr>
                <w:b/>
                <w:sz w:val="22"/>
                <w:szCs w:val="24"/>
                <w:u w:val="single"/>
              </w:rPr>
              <w:t xml:space="preserve"> </w:t>
            </w:r>
            <w:r w:rsidRPr="00CE2982">
              <w:rPr>
                <w:b/>
                <w:sz w:val="22"/>
                <w:szCs w:val="24"/>
              </w:rPr>
              <w:t>hasičů obcí</w:t>
            </w:r>
            <w:r w:rsidRPr="00CE2982">
              <w:rPr>
                <w:b/>
                <w:sz w:val="22"/>
                <w:szCs w:val="22"/>
              </w:rPr>
              <w:t xml:space="preserve">:                                                                               </w:t>
            </w:r>
            <w:r w:rsidRPr="00CE2982">
              <w:rPr>
                <w:b/>
                <w:sz w:val="22"/>
                <w:szCs w:val="22"/>
                <w:u w:val="single"/>
              </w:rPr>
              <w:t xml:space="preserve">váha </w:t>
            </w:r>
            <w:r w:rsidR="007178FA" w:rsidRPr="00CE2982">
              <w:rPr>
                <w:b/>
                <w:sz w:val="22"/>
                <w:szCs w:val="22"/>
                <w:u w:val="single"/>
              </w:rPr>
              <w:t>5</w:t>
            </w:r>
            <w:r w:rsidRPr="00CE2982">
              <w:rPr>
                <w:b/>
                <w:sz w:val="22"/>
                <w:szCs w:val="22"/>
                <w:u w:val="single"/>
              </w:rPr>
              <w:t>0 %</w:t>
            </w:r>
          </w:p>
          <w:p w14:paraId="24EA5945" w14:textId="77777777" w:rsidR="00073ABB" w:rsidRPr="00CE2982" w:rsidRDefault="00073ABB" w:rsidP="00073ABB">
            <w:pPr>
              <w:autoSpaceDE/>
              <w:autoSpaceDN/>
              <w:ind w:left="316" w:hanging="283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a)  </w:t>
            </w:r>
            <w:r w:rsidRPr="00CE2982">
              <w:rPr>
                <w:sz w:val="22"/>
                <w:szCs w:val="24"/>
              </w:rPr>
              <w:t>projekt realizovaný v účelu U1</w:t>
            </w:r>
            <w:r w:rsidR="00605942" w:rsidRPr="00CE2982">
              <w:rPr>
                <w:sz w:val="22"/>
                <w:szCs w:val="24"/>
              </w:rPr>
              <w:t>)</w:t>
            </w:r>
            <w:r w:rsidRPr="00CE2982">
              <w:rPr>
                <w:sz w:val="22"/>
                <w:szCs w:val="24"/>
              </w:rPr>
              <w:t>, U2</w:t>
            </w:r>
            <w:r w:rsidR="00605942" w:rsidRPr="00CE2982">
              <w:rPr>
                <w:sz w:val="22"/>
                <w:szCs w:val="24"/>
              </w:rPr>
              <w:t>)</w:t>
            </w:r>
            <w:r w:rsidRPr="00CE2982">
              <w:rPr>
                <w:sz w:val="22"/>
                <w:szCs w:val="24"/>
              </w:rPr>
              <w:t>, U3</w:t>
            </w:r>
            <w:r w:rsidR="00605942" w:rsidRPr="00CE2982">
              <w:rPr>
                <w:sz w:val="22"/>
                <w:szCs w:val="24"/>
              </w:rPr>
              <w:t>)</w:t>
            </w:r>
            <w:r w:rsidRPr="00CE2982">
              <w:rPr>
                <w:sz w:val="22"/>
                <w:szCs w:val="24"/>
              </w:rPr>
              <w:t>, U4</w:t>
            </w:r>
            <w:r w:rsidR="00605942" w:rsidRPr="00CE2982">
              <w:rPr>
                <w:sz w:val="22"/>
                <w:szCs w:val="24"/>
              </w:rPr>
              <w:t>)</w:t>
            </w:r>
            <w:r w:rsidR="00C256C6" w:rsidRPr="00CE2982">
              <w:rPr>
                <w:sz w:val="22"/>
                <w:szCs w:val="24"/>
              </w:rPr>
              <w:t>, U5)</w:t>
            </w:r>
            <w:r w:rsidRPr="00CE2982">
              <w:rPr>
                <w:sz w:val="22"/>
                <w:szCs w:val="24"/>
              </w:rPr>
              <w:t xml:space="preserve"> a U</w:t>
            </w:r>
            <w:r w:rsidR="00C256C6" w:rsidRPr="00CE2982">
              <w:rPr>
                <w:sz w:val="22"/>
                <w:szCs w:val="24"/>
              </w:rPr>
              <w:t>6</w:t>
            </w:r>
            <w:r w:rsidR="00605942" w:rsidRPr="00CE2982">
              <w:rPr>
                <w:sz w:val="22"/>
                <w:szCs w:val="24"/>
              </w:rPr>
              <w:t>)</w:t>
            </w:r>
            <w:r w:rsidR="00C256C6" w:rsidRPr="00CE2982">
              <w:rPr>
                <w:sz w:val="22"/>
                <w:szCs w:val="24"/>
              </w:rPr>
              <w:t xml:space="preserve">a) </w:t>
            </w:r>
            <w:r w:rsidRPr="00CE2982">
              <w:rPr>
                <w:sz w:val="22"/>
                <w:szCs w:val="24"/>
              </w:rPr>
              <w:t xml:space="preserve">     </w:t>
            </w:r>
            <w:r w:rsidRPr="00CE2982">
              <w:rPr>
                <w:b/>
                <w:sz w:val="22"/>
                <w:szCs w:val="22"/>
              </w:rPr>
              <w:t>15 bodů</w:t>
            </w:r>
          </w:p>
          <w:p w14:paraId="4D6F6B15" w14:textId="77777777" w:rsidR="00073ABB" w:rsidRPr="00CE2982" w:rsidRDefault="00073ABB" w:rsidP="00073ABB">
            <w:pPr>
              <w:autoSpaceDE/>
              <w:autoSpaceDN/>
              <w:ind w:left="459" w:hanging="426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b)  </w:t>
            </w:r>
            <w:r w:rsidRPr="00CE2982">
              <w:rPr>
                <w:sz w:val="22"/>
                <w:szCs w:val="24"/>
              </w:rPr>
              <w:t>projekt realizovaný v účelu U6</w:t>
            </w:r>
            <w:r w:rsidR="00605942" w:rsidRPr="00CE2982">
              <w:rPr>
                <w:sz w:val="22"/>
                <w:szCs w:val="24"/>
              </w:rPr>
              <w:t>)</w:t>
            </w:r>
            <w:r w:rsidR="00C256C6" w:rsidRPr="00CE2982">
              <w:rPr>
                <w:sz w:val="22"/>
                <w:szCs w:val="24"/>
                <w:lang w:bidi="hi-IN"/>
              </w:rPr>
              <w:t>b</w:t>
            </w:r>
            <w:r w:rsidR="00605942" w:rsidRPr="00CE2982">
              <w:rPr>
                <w:sz w:val="22"/>
                <w:szCs w:val="24"/>
                <w:lang w:bidi="hi-IN"/>
              </w:rPr>
              <w:t>)</w:t>
            </w:r>
            <w:r w:rsidR="00C256C6" w:rsidRPr="00CE2982">
              <w:rPr>
                <w:sz w:val="22"/>
                <w:szCs w:val="24"/>
                <w:lang w:bidi="hi-IN"/>
              </w:rPr>
              <w:t xml:space="preserve">, U6)c) a U6)d)  </w:t>
            </w:r>
            <w:r w:rsidRPr="00CE2982">
              <w:rPr>
                <w:sz w:val="22"/>
                <w:szCs w:val="22"/>
              </w:rPr>
              <w:t xml:space="preserve">      </w:t>
            </w:r>
            <w:r w:rsidR="00605942" w:rsidRPr="00CE2982">
              <w:rPr>
                <w:sz w:val="22"/>
                <w:szCs w:val="22"/>
              </w:rPr>
              <w:t xml:space="preserve">              </w:t>
            </w:r>
            <w:r w:rsidR="00C256C6" w:rsidRPr="00CE2982">
              <w:rPr>
                <w:sz w:val="22"/>
                <w:szCs w:val="22"/>
              </w:rPr>
              <w:t xml:space="preserve">  </w:t>
            </w:r>
            <w:r w:rsidR="00605942" w:rsidRPr="00CE2982">
              <w:rPr>
                <w:sz w:val="22"/>
                <w:szCs w:val="22"/>
              </w:rPr>
              <w:t xml:space="preserve">  </w:t>
            </w:r>
            <w:r w:rsidR="00C256C6" w:rsidRPr="00CE2982">
              <w:rPr>
                <w:b/>
                <w:sz w:val="22"/>
                <w:szCs w:val="22"/>
              </w:rPr>
              <w:t>7</w:t>
            </w:r>
            <w:r w:rsidRPr="00CE2982">
              <w:rPr>
                <w:b/>
                <w:sz w:val="22"/>
                <w:szCs w:val="22"/>
              </w:rPr>
              <w:t xml:space="preserve"> bodů</w:t>
            </w:r>
          </w:p>
          <w:p w14:paraId="466BD540" w14:textId="77777777" w:rsidR="00073ABB" w:rsidRPr="00CE2982" w:rsidRDefault="00073ABB" w:rsidP="007178FA">
            <w:pPr>
              <w:adjustRightInd w:val="0"/>
              <w:ind w:left="459" w:hanging="426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  <w:lang w:bidi="hi-IN"/>
              </w:rPr>
              <w:t xml:space="preserve">c)  </w:t>
            </w:r>
            <w:r w:rsidRPr="00CE2982">
              <w:rPr>
                <w:sz w:val="22"/>
                <w:szCs w:val="24"/>
                <w:lang w:bidi="hi-IN"/>
              </w:rPr>
              <w:t>projekt realizovaný v účelu U6</w:t>
            </w:r>
            <w:r w:rsidR="00605942" w:rsidRPr="00CE2982">
              <w:rPr>
                <w:sz w:val="22"/>
                <w:szCs w:val="24"/>
                <w:lang w:bidi="hi-IN"/>
              </w:rPr>
              <w:t>)</w:t>
            </w:r>
            <w:r w:rsidR="007178FA" w:rsidRPr="00CE2982">
              <w:rPr>
                <w:sz w:val="22"/>
                <w:szCs w:val="24"/>
                <w:lang w:bidi="hi-IN"/>
              </w:rPr>
              <w:t>e</w:t>
            </w:r>
            <w:r w:rsidR="00605942" w:rsidRPr="00CE2982">
              <w:rPr>
                <w:sz w:val="22"/>
                <w:szCs w:val="24"/>
                <w:lang w:bidi="hi-IN"/>
              </w:rPr>
              <w:t>)</w:t>
            </w:r>
            <w:r w:rsidR="007178FA" w:rsidRPr="00CE2982">
              <w:rPr>
                <w:sz w:val="22"/>
                <w:szCs w:val="24"/>
                <w:lang w:bidi="hi-IN"/>
              </w:rPr>
              <w:t xml:space="preserve"> a U6)f)</w:t>
            </w:r>
            <w:r w:rsidRPr="00CE2982">
              <w:rPr>
                <w:sz w:val="22"/>
                <w:szCs w:val="22"/>
              </w:rPr>
              <w:t xml:space="preserve">         </w:t>
            </w:r>
            <w:r w:rsidR="00605942" w:rsidRPr="00CE2982">
              <w:rPr>
                <w:sz w:val="22"/>
                <w:szCs w:val="22"/>
              </w:rPr>
              <w:t xml:space="preserve">       </w:t>
            </w:r>
            <w:r w:rsidR="007178FA" w:rsidRPr="00CE2982">
              <w:rPr>
                <w:sz w:val="22"/>
                <w:szCs w:val="22"/>
              </w:rPr>
              <w:t xml:space="preserve">  </w:t>
            </w:r>
            <w:r w:rsidR="00605942" w:rsidRPr="00CE2982">
              <w:rPr>
                <w:sz w:val="22"/>
                <w:szCs w:val="22"/>
              </w:rPr>
              <w:t xml:space="preserve">                    </w:t>
            </w:r>
            <w:r w:rsidRPr="00CE2982">
              <w:rPr>
                <w:sz w:val="22"/>
                <w:szCs w:val="22"/>
              </w:rPr>
              <w:t xml:space="preserve"> </w:t>
            </w:r>
            <w:r w:rsidR="007178FA" w:rsidRPr="00CE2982">
              <w:rPr>
                <w:b/>
                <w:sz w:val="22"/>
                <w:szCs w:val="22"/>
              </w:rPr>
              <w:t>0</w:t>
            </w:r>
            <w:r w:rsidRPr="00CE2982">
              <w:rPr>
                <w:b/>
                <w:sz w:val="22"/>
                <w:szCs w:val="22"/>
              </w:rPr>
              <w:t xml:space="preserve"> bodů</w:t>
            </w:r>
          </w:p>
        </w:tc>
      </w:tr>
      <w:tr w:rsidR="00A02356" w:rsidRPr="00CE2982" w14:paraId="036DF6CC" w14:textId="77777777" w:rsidTr="00B429D6"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77F08B" w14:textId="77777777" w:rsidR="00A02356" w:rsidRPr="00CE2982" w:rsidRDefault="00A02356" w:rsidP="00FE6255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6353CB00" w14:textId="77777777" w:rsidR="007F4842" w:rsidRPr="00CE2982" w:rsidRDefault="007F4842" w:rsidP="00EE5FE6">
            <w:pPr>
              <w:rPr>
                <w:b/>
                <w:sz w:val="22"/>
                <w:szCs w:val="22"/>
              </w:rPr>
            </w:pPr>
          </w:p>
          <w:p w14:paraId="209FBC48" w14:textId="77777777" w:rsidR="007F4842" w:rsidRPr="00CE2982" w:rsidRDefault="007F4842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2B06E49C" w14:textId="77777777" w:rsidR="007F4842" w:rsidRPr="00CE2982" w:rsidRDefault="00EE5FE6" w:rsidP="007F4842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Lhůty</w:t>
            </w:r>
            <w:r w:rsidR="007F4842" w:rsidRPr="00CE2982">
              <w:rPr>
                <w:b/>
                <w:sz w:val="22"/>
                <w:szCs w:val="22"/>
              </w:rPr>
              <w:t xml:space="preserve"> pro rozhodnutí o žádosti: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14:paraId="427CEEF7" w14:textId="77777777" w:rsidR="00A02356" w:rsidRPr="00CE2982" w:rsidRDefault="00A02356" w:rsidP="00FE6255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14:paraId="4DE85FB5" w14:textId="202144CD" w:rsidR="00A02356" w:rsidRPr="00CE2982" w:rsidRDefault="003579EC" w:rsidP="005606D8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Ing. </w:t>
            </w:r>
            <w:r w:rsidR="00150E4D">
              <w:rPr>
                <w:sz w:val="22"/>
                <w:szCs w:val="22"/>
              </w:rPr>
              <w:t>Zita Tomášková</w:t>
            </w: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C84C2" w14:textId="4C3661DD" w:rsidR="00A02356" w:rsidRPr="004D2957" w:rsidRDefault="00F95416" w:rsidP="0058013B">
            <w:pPr>
              <w:ind w:left="57"/>
              <w:jc w:val="center"/>
              <w:rPr>
                <w:sz w:val="22"/>
                <w:szCs w:val="22"/>
              </w:rPr>
            </w:pPr>
            <w:r w:rsidRPr="004D2957">
              <w:rPr>
                <w:sz w:val="22"/>
                <w:szCs w:val="22"/>
              </w:rPr>
              <w:t xml:space="preserve">do </w:t>
            </w:r>
            <w:r w:rsidR="00BD1615" w:rsidRPr="004D2957">
              <w:rPr>
                <w:sz w:val="22"/>
                <w:szCs w:val="22"/>
              </w:rPr>
              <w:t>19</w:t>
            </w:r>
            <w:r w:rsidRPr="004D2957">
              <w:rPr>
                <w:sz w:val="22"/>
                <w:szCs w:val="22"/>
              </w:rPr>
              <w:t xml:space="preserve">. </w:t>
            </w:r>
            <w:r w:rsidR="00F56ED0" w:rsidRPr="004D2957">
              <w:rPr>
                <w:sz w:val="22"/>
                <w:szCs w:val="22"/>
              </w:rPr>
              <w:t>3</w:t>
            </w:r>
            <w:r w:rsidRPr="004D2957">
              <w:rPr>
                <w:sz w:val="22"/>
                <w:szCs w:val="22"/>
              </w:rPr>
              <w:t>.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A02356" w:rsidRPr="00CE2982" w14:paraId="220B37FC" w14:textId="77777777" w:rsidTr="00B429D6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CA1AE4D" w14:textId="77777777" w:rsidR="00A02356" w:rsidRPr="00CE2982" w:rsidRDefault="00A02356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51A890AB" w14:textId="77777777" w:rsidR="00A02356" w:rsidRPr="00CE2982" w:rsidRDefault="00A02356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4AC2E203" w14:textId="77777777" w:rsidR="00A02356" w:rsidRPr="00CE2982" w:rsidRDefault="00A02356" w:rsidP="00EE5FE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Příjem žádostí </w:t>
            </w:r>
          </w:p>
        </w:tc>
        <w:tc>
          <w:tcPr>
            <w:tcW w:w="2513" w:type="dxa"/>
            <w:vAlign w:val="center"/>
          </w:tcPr>
          <w:p w14:paraId="31656A87" w14:textId="77777777" w:rsidR="00A02356" w:rsidRPr="00CE2982" w:rsidRDefault="00EE5FE6" w:rsidP="00FE6255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Krajský úřad Libereckého kraje</w:t>
            </w:r>
          </w:p>
        </w:tc>
        <w:tc>
          <w:tcPr>
            <w:tcW w:w="2382" w:type="dxa"/>
            <w:tcBorders>
              <w:right w:val="single" w:sz="12" w:space="0" w:color="auto"/>
            </w:tcBorders>
            <w:vAlign w:val="center"/>
          </w:tcPr>
          <w:p w14:paraId="1AB483EE" w14:textId="16167DF7" w:rsidR="00F95416" w:rsidRPr="004D2957" w:rsidRDefault="00F95416" w:rsidP="00F95416">
            <w:pPr>
              <w:jc w:val="center"/>
              <w:rPr>
                <w:sz w:val="22"/>
                <w:szCs w:val="22"/>
              </w:rPr>
            </w:pPr>
            <w:r w:rsidRPr="004D2957">
              <w:rPr>
                <w:sz w:val="22"/>
                <w:szCs w:val="22"/>
              </w:rPr>
              <w:t xml:space="preserve">od </w:t>
            </w:r>
            <w:r w:rsidR="00BD1615" w:rsidRPr="004D2957">
              <w:rPr>
                <w:sz w:val="22"/>
                <w:szCs w:val="22"/>
              </w:rPr>
              <w:t>3</w:t>
            </w:r>
            <w:r w:rsidRPr="004D2957">
              <w:rPr>
                <w:sz w:val="22"/>
                <w:szCs w:val="22"/>
              </w:rPr>
              <w:t xml:space="preserve">. </w:t>
            </w:r>
            <w:r w:rsidR="008A3BE9" w:rsidRPr="004D2957">
              <w:rPr>
                <w:sz w:val="22"/>
                <w:szCs w:val="22"/>
              </w:rPr>
              <w:t>3</w:t>
            </w:r>
            <w:r w:rsidRPr="004D2957">
              <w:rPr>
                <w:sz w:val="22"/>
                <w:szCs w:val="22"/>
              </w:rPr>
              <w:t>. 202</w:t>
            </w:r>
            <w:r w:rsidR="00BD1615" w:rsidRPr="004D2957">
              <w:rPr>
                <w:sz w:val="22"/>
                <w:szCs w:val="22"/>
              </w:rPr>
              <w:t>5</w:t>
            </w:r>
          </w:p>
          <w:p w14:paraId="1A35EE7F" w14:textId="2F63B74D" w:rsidR="00A02356" w:rsidRPr="004D2957" w:rsidRDefault="00F95416" w:rsidP="00F95416">
            <w:pPr>
              <w:jc w:val="center"/>
            </w:pPr>
            <w:r w:rsidRPr="004D2957">
              <w:rPr>
                <w:sz w:val="22"/>
                <w:szCs w:val="22"/>
              </w:rPr>
              <w:t xml:space="preserve">do </w:t>
            </w:r>
            <w:r w:rsidR="00BD1615" w:rsidRPr="004D2957">
              <w:rPr>
                <w:sz w:val="22"/>
                <w:szCs w:val="22"/>
              </w:rPr>
              <w:t>19</w:t>
            </w:r>
            <w:r w:rsidRPr="004D2957">
              <w:rPr>
                <w:sz w:val="22"/>
                <w:szCs w:val="22"/>
              </w:rPr>
              <w:t xml:space="preserve">. </w:t>
            </w:r>
            <w:r w:rsidR="00F56ED0" w:rsidRPr="004D2957">
              <w:rPr>
                <w:sz w:val="22"/>
                <w:szCs w:val="22"/>
              </w:rPr>
              <w:t>3</w:t>
            </w:r>
            <w:r w:rsidRPr="004D2957">
              <w:rPr>
                <w:sz w:val="22"/>
                <w:szCs w:val="22"/>
              </w:rPr>
              <w:t>. 202</w:t>
            </w:r>
            <w:r w:rsidR="00BD1615" w:rsidRPr="004D2957">
              <w:rPr>
                <w:sz w:val="22"/>
                <w:szCs w:val="22"/>
              </w:rPr>
              <w:t>5</w:t>
            </w:r>
            <w:r w:rsidRPr="004D2957">
              <w:rPr>
                <w:sz w:val="22"/>
                <w:szCs w:val="22"/>
              </w:rPr>
              <w:t xml:space="preserve"> </w:t>
            </w:r>
          </w:p>
        </w:tc>
      </w:tr>
      <w:tr w:rsidR="00A02356" w:rsidRPr="00CE2982" w14:paraId="57AF3DB5" w14:textId="77777777" w:rsidTr="00B429D6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36F7AB7" w14:textId="77777777" w:rsidR="00A02356" w:rsidRPr="00CE2982" w:rsidRDefault="00A02356" w:rsidP="00FE62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6C392DB" w14:textId="77777777" w:rsidR="00A02356" w:rsidRPr="00CE2982" w:rsidRDefault="00A02356" w:rsidP="00FE6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17E57CE8" w14:textId="77777777" w:rsidR="00A02356" w:rsidRPr="00CE2982" w:rsidRDefault="00A02356" w:rsidP="00FE6255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14:paraId="59F57D3D" w14:textId="77777777" w:rsidR="00A02356" w:rsidRPr="00CE2982" w:rsidRDefault="00EE5FE6" w:rsidP="00FE6255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O</w:t>
            </w:r>
            <w:r w:rsidR="00A02356" w:rsidRPr="00CE2982">
              <w:rPr>
                <w:sz w:val="22"/>
                <w:szCs w:val="22"/>
              </w:rPr>
              <w:t>ddělení krizového řízení</w:t>
            </w:r>
          </w:p>
        </w:tc>
        <w:tc>
          <w:tcPr>
            <w:tcW w:w="2382" w:type="dxa"/>
            <w:tcBorders>
              <w:right w:val="single" w:sz="12" w:space="0" w:color="auto"/>
            </w:tcBorders>
            <w:vAlign w:val="center"/>
          </w:tcPr>
          <w:p w14:paraId="39D26667" w14:textId="6E4221AE" w:rsidR="00A02356" w:rsidRPr="004D2957" w:rsidRDefault="00F56ED0" w:rsidP="003579EC">
            <w:pPr>
              <w:jc w:val="center"/>
            </w:pPr>
            <w:r w:rsidRPr="004D2957">
              <w:rPr>
                <w:sz w:val="22"/>
                <w:szCs w:val="22"/>
              </w:rPr>
              <w:t>březen</w:t>
            </w:r>
            <w:r w:rsidR="00F95416" w:rsidRPr="004D2957">
              <w:rPr>
                <w:sz w:val="22"/>
                <w:szCs w:val="22"/>
              </w:rPr>
              <w:t xml:space="preserve">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F95416" w:rsidRPr="00CE2982" w14:paraId="5E5E5D0A" w14:textId="77777777" w:rsidTr="00D973D7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8DF1CBF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225EBCFB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2784AABF" w14:textId="77777777" w:rsidR="00F95416" w:rsidRPr="00CE2982" w:rsidRDefault="00F95416" w:rsidP="00F9541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14:paraId="279738C1" w14:textId="118EE1E5" w:rsidR="00F95416" w:rsidRPr="00CE2982" w:rsidRDefault="00F95416" w:rsidP="00F95416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Oddělení krizového řízení, HZS </w:t>
            </w:r>
            <w:r w:rsidRPr="000513BC">
              <w:rPr>
                <w:sz w:val="22"/>
                <w:szCs w:val="22"/>
              </w:rPr>
              <w:t>L</w:t>
            </w:r>
            <w:r w:rsidR="009B6D69" w:rsidRPr="000513BC">
              <w:rPr>
                <w:sz w:val="22"/>
                <w:szCs w:val="22"/>
              </w:rPr>
              <w:t>B</w:t>
            </w:r>
            <w:r w:rsidRPr="000513BC">
              <w:rPr>
                <w:sz w:val="22"/>
                <w:szCs w:val="22"/>
              </w:rPr>
              <w:t>K</w:t>
            </w:r>
          </w:p>
        </w:tc>
        <w:tc>
          <w:tcPr>
            <w:tcW w:w="2382" w:type="dxa"/>
            <w:tcBorders>
              <w:right w:val="single" w:sz="12" w:space="0" w:color="auto"/>
            </w:tcBorders>
          </w:tcPr>
          <w:p w14:paraId="6F691602" w14:textId="77777777" w:rsidR="00F95416" w:rsidRPr="004D2957" w:rsidRDefault="00F95416" w:rsidP="00F95416">
            <w:pPr>
              <w:jc w:val="center"/>
              <w:rPr>
                <w:sz w:val="22"/>
                <w:szCs w:val="22"/>
              </w:rPr>
            </w:pPr>
          </w:p>
          <w:p w14:paraId="2D7E3906" w14:textId="46AED82C" w:rsidR="00F95416" w:rsidRPr="004D2957" w:rsidRDefault="00F56ED0" w:rsidP="00F95416">
            <w:pPr>
              <w:jc w:val="center"/>
              <w:rPr>
                <w:sz w:val="22"/>
                <w:szCs w:val="22"/>
              </w:rPr>
            </w:pPr>
            <w:r w:rsidRPr="004D2957">
              <w:rPr>
                <w:sz w:val="22"/>
                <w:szCs w:val="22"/>
              </w:rPr>
              <w:t>duben</w:t>
            </w:r>
            <w:r w:rsidR="00F95416" w:rsidRPr="004D2957">
              <w:rPr>
                <w:sz w:val="22"/>
                <w:szCs w:val="22"/>
              </w:rPr>
              <w:t xml:space="preserve">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F95416" w:rsidRPr="00CE2982" w14:paraId="0FC95476" w14:textId="77777777" w:rsidTr="00B429D6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65243BDF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3A19C1CA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92C2BD1" w14:textId="77777777" w:rsidR="00F95416" w:rsidRPr="00CE2982" w:rsidRDefault="00F95416" w:rsidP="00F9541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14:paraId="7E99A4B3" w14:textId="77777777" w:rsidR="00F95416" w:rsidRPr="00CE2982" w:rsidRDefault="00F95416" w:rsidP="00F95416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Komise</w:t>
            </w:r>
          </w:p>
        </w:tc>
        <w:tc>
          <w:tcPr>
            <w:tcW w:w="2382" w:type="dxa"/>
            <w:tcBorders>
              <w:right w:val="single" w:sz="12" w:space="0" w:color="auto"/>
            </w:tcBorders>
            <w:vAlign w:val="center"/>
          </w:tcPr>
          <w:p w14:paraId="67505492" w14:textId="0F1E6836" w:rsidR="00F95416" w:rsidRPr="004D2957" w:rsidRDefault="008A3BE9" w:rsidP="00F95416">
            <w:pPr>
              <w:jc w:val="center"/>
            </w:pPr>
            <w:r w:rsidRPr="004D2957">
              <w:rPr>
                <w:sz w:val="22"/>
                <w:szCs w:val="22"/>
              </w:rPr>
              <w:t>květen</w:t>
            </w:r>
            <w:r w:rsidR="00F95416" w:rsidRPr="004D2957">
              <w:rPr>
                <w:sz w:val="22"/>
                <w:szCs w:val="22"/>
              </w:rPr>
              <w:t xml:space="preserve">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F95416" w:rsidRPr="00CE2982" w14:paraId="1942B89C" w14:textId="77777777" w:rsidTr="00D973D7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9B9EA2A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2C59290C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73887863" w14:textId="77777777" w:rsidR="00F95416" w:rsidRPr="00CE2982" w:rsidRDefault="00F95416" w:rsidP="00F9541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14:paraId="557F75A9" w14:textId="77777777" w:rsidR="00F95416" w:rsidRPr="00CE2982" w:rsidRDefault="00F95416" w:rsidP="00F95416">
            <w:pPr>
              <w:ind w:left="57"/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82" w:type="dxa"/>
            <w:tcBorders>
              <w:right w:val="single" w:sz="12" w:space="0" w:color="auto"/>
            </w:tcBorders>
          </w:tcPr>
          <w:p w14:paraId="15D1AC70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  <w:p w14:paraId="27D10893" w14:textId="186A31AC" w:rsidR="00F95416" w:rsidRPr="00CE2982" w:rsidRDefault="00E8710A" w:rsidP="00F95416">
            <w:pPr>
              <w:jc w:val="center"/>
              <w:rPr>
                <w:sz w:val="22"/>
                <w:szCs w:val="22"/>
              </w:rPr>
            </w:pPr>
            <w:r w:rsidRPr="004D2957">
              <w:rPr>
                <w:sz w:val="22"/>
                <w:szCs w:val="22"/>
              </w:rPr>
              <w:t>k</w:t>
            </w:r>
            <w:r w:rsidR="003B5769" w:rsidRPr="004D2957">
              <w:rPr>
                <w:sz w:val="22"/>
                <w:szCs w:val="22"/>
              </w:rPr>
              <w:t>věten</w:t>
            </w:r>
            <w:r w:rsidRPr="004D2957">
              <w:rPr>
                <w:sz w:val="22"/>
                <w:szCs w:val="22"/>
              </w:rPr>
              <w:t>/červen</w:t>
            </w:r>
            <w:r w:rsidR="00F95416" w:rsidRPr="004D2957">
              <w:rPr>
                <w:sz w:val="22"/>
                <w:szCs w:val="22"/>
              </w:rPr>
              <w:t xml:space="preserve"> 202</w:t>
            </w:r>
            <w:r w:rsidR="00BD1615" w:rsidRPr="004D2957">
              <w:rPr>
                <w:sz w:val="22"/>
                <w:szCs w:val="22"/>
              </w:rPr>
              <w:t>5</w:t>
            </w:r>
          </w:p>
        </w:tc>
      </w:tr>
      <w:tr w:rsidR="00F95416" w:rsidRPr="00CE2982" w14:paraId="7617C865" w14:textId="77777777" w:rsidTr="00B429D6"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0FDE8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980D4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00CCB" w14:textId="77777777" w:rsidR="00F95416" w:rsidRPr="00CE2982" w:rsidRDefault="00F95416" w:rsidP="00F95416">
            <w:pPr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Do 15 dnů od ověření usnesení zastupitelstva</w:t>
            </w:r>
          </w:p>
        </w:tc>
      </w:tr>
      <w:tr w:rsidR="00F95416" w:rsidRPr="00CE2982" w14:paraId="74691764" w14:textId="77777777" w:rsidTr="00B429D6"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FC640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54CF5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62652" w14:textId="2F57C732" w:rsidR="00F95416" w:rsidRPr="00CE2982" w:rsidRDefault="00F95416" w:rsidP="005B4369">
            <w:pPr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Smlouva o poskytnutí dotace z Dotačního fondu Libereckého kraje</w:t>
            </w:r>
            <w:r w:rsidR="005B4369">
              <w:rPr>
                <w:sz w:val="22"/>
                <w:szCs w:val="22"/>
              </w:rPr>
              <w:t xml:space="preserve">. </w:t>
            </w:r>
            <w:r w:rsidR="005B4369">
              <w:rPr>
                <w:b/>
                <w:bCs/>
                <w:sz w:val="22"/>
                <w:szCs w:val="22"/>
              </w:rPr>
              <w:t>S</w:t>
            </w:r>
            <w:r w:rsidR="005B4369" w:rsidRPr="005B4369">
              <w:rPr>
                <w:b/>
                <w:bCs/>
                <w:sz w:val="22"/>
                <w:szCs w:val="22"/>
              </w:rPr>
              <w:t>mlouva o poskytnutí dotace bude s příjemcem uzavřena pouze v elektronické podobě.</w:t>
            </w:r>
            <w:r w:rsidR="005B4369" w:rsidRPr="005B4369">
              <w:rPr>
                <w:sz w:val="22"/>
                <w:szCs w:val="22"/>
              </w:rPr>
              <w:t xml:space="preserve"> K podpisu musí příjemce použit kvalifikovaný elektronický podpis </w:t>
            </w:r>
            <w:r w:rsidR="005B4369">
              <w:rPr>
                <w:sz w:val="22"/>
                <w:szCs w:val="22"/>
              </w:rPr>
              <w:br/>
            </w:r>
            <w:r w:rsidR="005B4369" w:rsidRPr="005B4369">
              <w:rPr>
                <w:sz w:val="22"/>
                <w:szCs w:val="22"/>
              </w:rPr>
              <w:t>s kvalifikovaným časovým razítkem.</w:t>
            </w:r>
          </w:p>
        </w:tc>
      </w:tr>
      <w:tr w:rsidR="00F95416" w:rsidRPr="00CE2982" w14:paraId="7E16F613" w14:textId="77777777" w:rsidTr="00B429D6"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B33E0D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D607A20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39EBC7" w14:textId="77777777" w:rsidR="00F95416" w:rsidRPr="00CE2982" w:rsidRDefault="00F95416" w:rsidP="00F9541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Doklad opravňující jednat jménem příjemce</w:t>
            </w:r>
          </w:p>
        </w:tc>
      </w:tr>
      <w:tr w:rsidR="00F95416" w:rsidRPr="00CE2982" w14:paraId="02A58A68" w14:textId="77777777" w:rsidTr="00B429D6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EB2D5D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  <w:p w14:paraId="4638295E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L.</w:t>
            </w:r>
          </w:p>
          <w:p w14:paraId="7397DA28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916A9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71B0D" w14:textId="4E1DD8C2" w:rsidR="00F95416" w:rsidRPr="00CE2982" w:rsidRDefault="00F95416" w:rsidP="00F9541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Bezhotovostní převod na účet </w:t>
            </w:r>
            <w:r w:rsidR="0014007E" w:rsidRPr="00CE2982">
              <w:rPr>
                <w:sz w:val="22"/>
                <w:szCs w:val="22"/>
              </w:rPr>
              <w:t>příjemce – záloha</w:t>
            </w:r>
            <w:r w:rsidRPr="00CE2982">
              <w:rPr>
                <w:sz w:val="22"/>
                <w:szCs w:val="22"/>
              </w:rPr>
              <w:t xml:space="preserve"> ve výši 100 % schválené dotace u dotací ve výši do 300.000 Kč včetně; záloha ve výši 90 % u dotací ve výši nad 300.000 Kč, zbývajících 10 % po odevzdání závěrečné zprávy a vyúčtování.</w:t>
            </w:r>
          </w:p>
        </w:tc>
      </w:tr>
      <w:tr w:rsidR="00F95416" w:rsidRPr="00CE2982" w14:paraId="3ECD508A" w14:textId="77777777" w:rsidTr="00B429D6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BB729A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  <w:p w14:paraId="692847FA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M.</w:t>
            </w:r>
          </w:p>
          <w:p w14:paraId="495E1DFB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1100F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DC2D" w14:textId="77777777" w:rsidR="00F95416" w:rsidRPr="00CE2982" w:rsidRDefault="00F95416" w:rsidP="00F95416">
            <w:pPr>
              <w:numPr>
                <w:ilvl w:val="0"/>
                <w:numId w:val="30"/>
              </w:numPr>
              <w:autoSpaceDE/>
              <w:autoSpaceDN/>
              <w:spacing w:before="80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Zpráva žadatele a vyhodnocení projektu současně s vyúčtováním nejpozději </w:t>
            </w:r>
            <w:r w:rsidRPr="00CE2982">
              <w:rPr>
                <w:b/>
                <w:sz w:val="22"/>
                <w:szCs w:val="22"/>
              </w:rPr>
              <w:t>do 50 dnů</w:t>
            </w:r>
            <w:r w:rsidRPr="00CE2982">
              <w:rPr>
                <w:sz w:val="22"/>
                <w:szCs w:val="22"/>
              </w:rPr>
              <w:t xml:space="preserve"> po ukončení projektu </w:t>
            </w:r>
          </w:p>
          <w:p w14:paraId="6928842F" w14:textId="77777777" w:rsidR="00F95416" w:rsidRPr="00CE2982" w:rsidRDefault="00F95416" w:rsidP="00F95416">
            <w:pPr>
              <w:numPr>
                <w:ilvl w:val="0"/>
                <w:numId w:val="5"/>
              </w:numPr>
              <w:autoSpaceDE/>
              <w:autoSpaceDN/>
              <w:ind w:left="317" w:hanging="283"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Závěrečné vyúčtování i zpráva musí být předloženy na aktuálních formulářích (verze pro daný rok). Formuláře jsou k dispozici na:</w:t>
            </w:r>
          </w:p>
          <w:p w14:paraId="5263F71C" w14:textId="77777777" w:rsidR="00F95416" w:rsidRPr="00CE2982" w:rsidRDefault="00F95416" w:rsidP="00F95416">
            <w:pPr>
              <w:rPr>
                <w:bCs/>
                <w:sz w:val="22"/>
                <w:szCs w:val="22"/>
              </w:rPr>
            </w:pPr>
            <w:r w:rsidRPr="00CE2982">
              <w:rPr>
                <w:bCs/>
                <w:sz w:val="22"/>
                <w:szCs w:val="22"/>
              </w:rPr>
              <w:t xml:space="preserve">      </w:t>
            </w:r>
            <w:hyperlink r:id="rId9" w:history="1">
              <w:r w:rsidRPr="00CE2982">
                <w:rPr>
                  <w:rStyle w:val="Hypertextovodkaz"/>
                  <w:bCs/>
                  <w:sz w:val="22"/>
                  <w:szCs w:val="22"/>
                </w:rPr>
                <w:t>https://dotace.kraj-lbc.cz/</w:t>
              </w:r>
            </w:hyperlink>
          </w:p>
          <w:p w14:paraId="600BC68F" w14:textId="77777777" w:rsidR="00F95416" w:rsidRPr="00CE2982" w:rsidRDefault="00F95416" w:rsidP="00F95416">
            <w:pPr>
              <w:numPr>
                <w:ilvl w:val="0"/>
                <w:numId w:val="5"/>
              </w:numPr>
              <w:autoSpaceDE/>
              <w:autoSpaceDN/>
              <w:ind w:left="317" w:hanging="283"/>
              <w:jc w:val="both"/>
              <w:rPr>
                <w:bCs/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Podmínky vyúčtování a termíny pro jeho předložení jsou stanoveny Statutem Dotačního fondu Libereckého kraje a Smlouvou o poskytnutí dotace</w:t>
            </w:r>
          </w:p>
        </w:tc>
      </w:tr>
      <w:tr w:rsidR="00F95416" w:rsidRPr="00CE2982" w14:paraId="04BE7214" w14:textId="77777777" w:rsidTr="00B429D6">
        <w:trPr>
          <w:trHeight w:val="435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9789E2" w14:textId="77777777" w:rsidR="00F95416" w:rsidRPr="00CE2982" w:rsidRDefault="00F95416" w:rsidP="00F95416">
            <w:pPr>
              <w:jc w:val="center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>N.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19572" w14:textId="77777777" w:rsidR="00F95416" w:rsidRPr="00CE2982" w:rsidRDefault="00F95416" w:rsidP="00F95416">
            <w:pPr>
              <w:jc w:val="center"/>
              <w:rPr>
                <w:b/>
                <w:sz w:val="22"/>
                <w:szCs w:val="22"/>
              </w:rPr>
            </w:pPr>
            <w:r w:rsidRPr="00CE2982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EF0EF" w14:textId="77777777" w:rsidR="00F95416" w:rsidRPr="00CE2982" w:rsidRDefault="00F95416" w:rsidP="00F9541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  <w:szCs w:val="22"/>
              </w:rPr>
              <w:t xml:space="preserve">U žádostí dle účelu U1) až U5) lze v jedné žádosti o dotaci uvést pouze jeden projekt, u žádostí dle účelu U6) </w:t>
            </w:r>
            <w:r w:rsidRPr="00CE2982">
              <w:rPr>
                <w:sz w:val="22"/>
              </w:rPr>
              <w:t>lze v jedné žádosti uplatnit pouze jeden z podúčelů U6)a) až U6)f). Nelze slučovat více podúčelů jednoho účelu podpory do jedné žádosti!</w:t>
            </w:r>
          </w:p>
          <w:p w14:paraId="430DD558" w14:textId="31006826" w:rsidR="00F95416" w:rsidRPr="00CE2982" w:rsidRDefault="00F95416" w:rsidP="00F9541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E2982">
              <w:rPr>
                <w:sz w:val="22"/>
              </w:rPr>
              <w:lastRenderedPageBreak/>
              <w:t>Na poskytnutí dotace z programu Dotačního fondu LK není právní nárok a poskytnutí dotace z programu nezakládá nárok na poskytnutí dotace z programu v obdobích následujících.</w:t>
            </w:r>
          </w:p>
        </w:tc>
      </w:tr>
    </w:tbl>
    <w:p w14:paraId="192B2C54" w14:textId="77777777" w:rsidR="00363DEB" w:rsidRPr="00CE2982" w:rsidRDefault="00BF57CF" w:rsidP="00363DEB">
      <w:pPr>
        <w:jc w:val="both"/>
      </w:pPr>
      <w:r w:rsidRPr="00CE2982">
        <w:lastRenderedPageBreak/>
        <w:t>Přílohy</w:t>
      </w:r>
      <w:r w:rsidR="00363DEB" w:rsidRPr="00CE2982">
        <w:t xml:space="preserve">: </w:t>
      </w:r>
    </w:p>
    <w:p w14:paraId="28505BCC" w14:textId="77777777" w:rsidR="00BF57CF" w:rsidRPr="00CE2982" w:rsidRDefault="00B429D6" w:rsidP="00B429D6">
      <w:r w:rsidRPr="00CE2982">
        <w:t>Příloha č. 1 - vzor ž</w:t>
      </w:r>
      <w:r w:rsidR="00BF57CF" w:rsidRPr="00CE2982">
        <w:t>ádost</w:t>
      </w:r>
      <w:r w:rsidR="00CB662F" w:rsidRPr="00CE2982">
        <w:t>i o poskytnutí dotace z Dotačního fondu</w:t>
      </w:r>
      <w:r w:rsidR="00BF57CF" w:rsidRPr="00CE2982">
        <w:t xml:space="preserve"> LK</w:t>
      </w:r>
    </w:p>
    <w:p w14:paraId="2DDE6D50" w14:textId="77777777" w:rsidR="00F53EEE" w:rsidRPr="00CE2982" w:rsidRDefault="00F53EEE" w:rsidP="00B429D6">
      <w:r w:rsidRPr="00CE2982">
        <w:t>Př</w:t>
      </w:r>
      <w:r w:rsidR="00B429D6" w:rsidRPr="00CE2982">
        <w:t>íloha č. 2 - p</w:t>
      </w:r>
      <w:r w:rsidRPr="00CE2982">
        <w:t>odrobný popis projektu</w:t>
      </w:r>
    </w:p>
    <w:p w14:paraId="4914657C" w14:textId="77777777" w:rsidR="00363DEB" w:rsidRPr="00CE2982" w:rsidRDefault="00B429D6" w:rsidP="00B429D6">
      <w:r w:rsidRPr="00CE2982">
        <w:t xml:space="preserve">Příloha </w:t>
      </w:r>
      <w:r w:rsidR="00BF57CF" w:rsidRPr="00CE2982">
        <w:t>č</w:t>
      </w:r>
      <w:r w:rsidRPr="00CE2982">
        <w:t>. 3</w:t>
      </w:r>
      <w:r w:rsidR="00BF57CF" w:rsidRPr="00CE2982">
        <w:t xml:space="preserve"> - </w:t>
      </w:r>
      <w:r w:rsidR="00D96994" w:rsidRPr="00CE2982">
        <w:t>v</w:t>
      </w:r>
      <w:r w:rsidR="00BE0154" w:rsidRPr="00CE2982">
        <w:t>zor smlouvy</w:t>
      </w:r>
      <w:r w:rsidRPr="00CE2982">
        <w:t xml:space="preserve"> (vč. příloh - průběžné zprávy a závěrečného vyúčtování projektu/závěrečné zprávy)</w:t>
      </w:r>
    </w:p>
    <w:p w14:paraId="2E863491" w14:textId="77777777" w:rsidR="00417C7D" w:rsidRPr="00FC7148" w:rsidRDefault="00B429D6" w:rsidP="00417C7D">
      <w:pPr>
        <w:jc w:val="both"/>
      </w:pPr>
      <w:r w:rsidRPr="00CE2982">
        <w:t>Příloha č. 4 - h</w:t>
      </w:r>
      <w:r w:rsidR="00417C7D" w:rsidRPr="00CE2982">
        <w:t xml:space="preserve">odnotící formulář (slouží pro informaci, </w:t>
      </w:r>
      <w:r w:rsidR="00E60FE9" w:rsidRPr="00CE2982">
        <w:t xml:space="preserve">žadatelem </w:t>
      </w:r>
      <w:r w:rsidR="004B61B7" w:rsidRPr="00CE2982">
        <w:t>NEVYPLŇ</w:t>
      </w:r>
      <w:r w:rsidR="00417C7D" w:rsidRPr="00CE2982">
        <w:t>OVAT),</w:t>
      </w:r>
    </w:p>
    <w:p w14:paraId="6D9B7571" w14:textId="77777777" w:rsidR="00417C7D" w:rsidRPr="00BF57CF" w:rsidRDefault="00417C7D" w:rsidP="005E4BFE">
      <w:pPr>
        <w:ind w:left="1134" w:hanging="1134"/>
        <w:jc w:val="both"/>
      </w:pPr>
    </w:p>
    <w:sectPr w:rsidR="00417C7D" w:rsidRPr="00BF57CF" w:rsidSect="000E67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ED61" w14:textId="77777777" w:rsidR="00F95343" w:rsidRDefault="00F95343">
      <w:r>
        <w:separator/>
      </w:r>
    </w:p>
  </w:endnote>
  <w:endnote w:type="continuationSeparator" w:id="0">
    <w:p w14:paraId="4B149689" w14:textId="77777777" w:rsidR="00F95343" w:rsidRDefault="00F9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61FC" w14:textId="77777777" w:rsidR="008F400A" w:rsidRDefault="008F400A" w:rsidP="008F40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82CCD3" w14:textId="77777777" w:rsidR="008F400A" w:rsidRDefault="008F400A" w:rsidP="008F400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3D66" w14:textId="77777777" w:rsidR="00417C7D" w:rsidRDefault="00417C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18B5">
      <w:rPr>
        <w:noProof/>
      </w:rPr>
      <w:t>9</w:t>
    </w:r>
    <w:r>
      <w:fldChar w:fldCharType="end"/>
    </w:r>
  </w:p>
  <w:p w14:paraId="5BFD22D5" w14:textId="77777777" w:rsidR="008F400A" w:rsidRPr="00CF49A3" w:rsidRDefault="008F400A" w:rsidP="008F40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A997" w14:textId="77777777" w:rsidR="00F95343" w:rsidRDefault="00F95343">
      <w:r>
        <w:separator/>
      </w:r>
    </w:p>
  </w:footnote>
  <w:footnote w:type="continuationSeparator" w:id="0">
    <w:p w14:paraId="7DA01259" w14:textId="77777777" w:rsidR="00F95343" w:rsidRDefault="00F9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2C3A" w14:textId="16C01867" w:rsidR="00EC623B" w:rsidRDefault="00554EB3" w:rsidP="00554EB3">
    <w:pPr>
      <w:tabs>
        <w:tab w:val="left" w:pos="3315"/>
      </w:tabs>
      <w:rPr>
        <w:noProof/>
        <w:color w:val="FFFFFF"/>
      </w:rPr>
    </w:pPr>
    <w:r>
      <w:tab/>
    </w:r>
    <w:r w:rsidR="00AB27BE" w:rsidRPr="00554EB3">
      <w:rPr>
        <w:noProof/>
        <w:color w:val="FFFFFF"/>
      </w:rPr>
      <w:drawing>
        <wp:inline distT="0" distB="0" distL="0" distR="0" wp14:anchorId="57701765" wp14:editId="7F024FE6">
          <wp:extent cx="1276350" cy="504825"/>
          <wp:effectExtent l="0" t="0" r="0" b="0"/>
          <wp:docPr id="1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3FCAC" w14:textId="6C515130" w:rsidR="00EE32E7" w:rsidRDefault="00EE32E7" w:rsidP="00554EB3">
    <w:pPr>
      <w:tabs>
        <w:tab w:val="left" w:pos="3315"/>
      </w:tabs>
      <w:rPr>
        <w:noProof/>
        <w:color w:val="FFFFFF"/>
      </w:rPr>
    </w:pPr>
  </w:p>
  <w:p w14:paraId="06A47E46" w14:textId="77777777" w:rsidR="00EE32E7" w:rsidRDefault="00EE32E7" w:rsidP="00554EB3">
    <w:pPr>
      <w:tabs>
        <w:tab w:val="left" w:pos="3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D4D"/>
    <w:multiLevelType w:val="multilevel"/>
    <w:tmpl w:val="92705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5E5385"/>
    <w:multiLevelType w:val="hybridMultilevel"/>
    <w:tmpl w:val="BF827C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9D4"/>
    <w:multiLevelType w:val="hybridMultilevel"/>
    <w:tmpl w:val="057EF7CA"/>
    <w:lvl w:ilvl="0" w:tplc="C2BC2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96D89"/>
    <w:multiLevelType w:val="hybridMultilevel"/>
    <w:tmpl w:val="2C74D2A0"/>
    <w:lvl w:ilvl="0" w:tplc="BDF2A590">
      <w:start w:val="1"/>
      <w:numFmt w:val="lowerRoman"/>
      <w:lvlText w:val="%1)"/>
      <w:lvlJc w:val="left"/>
      <w:pPr>
        <w:ind w:left="8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98798B"/>
    <w:multiLevelType w:val="hybridMultilevel"/>
    <w:tmpl w:val="7A4412A0"/>
    <w:lvl w:ilvl="0" w:tplc="040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D3942"/>
    <w:multiLevelType w:val="hybridMultilevel"/>
    <w:tmpl w:val="D3F26412"/>
    <w:lvl w:ilvl="0" w:tplc="6F7A1CF8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C5C29"/>
    <w:multiLevelType w:val="hybridMultilevel"/>
    <w:tmpl w:val="39A04126"/>
    <w:lvl w:ilvl="0" w:tplc="0BBED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6150"/>
    <w:multiLevelType w:val="hybridMultilevel"/>
    <w:tmpl w:val="EAFC8264"/>
    <w:lvl w:ilvl="0" w:tplc="0405000F">
      <w:start w:val="1"/>
      <w:numFmt w:val="decimal"/>
      <w:lvlText w:val="%1."/>
      <w:lvlJc w:val="left"/>
      <w:pPr>
        <w:ind w:left="949" w:hanging="360"/>
      </w:pPr>
    </w:lvl>
    <w:lvl w:ilvl="1" w:tplc="04050019" w:tentative="1">
      <w:start w:val="1"/>
      <w:numFmt w:val="lowerLetter"/>
      <w:lvlText w:val="%2."/>
      <w:lvlJc w:val="left"/>
      <w:pPr>
        <w:ind w:left="1669" w:hanging="360"/>
      </w:pPr>
    </w:lvl>
    <w:lvl w:ilvl="2" w:tplc="0405001B" w:tentative="1">
      <w:start w:val="1"/>
      <w:numFmt w:val="lowerRoman"/>
      <w:lvlText w:val="%3."/>
      <w:lvlJc w:val="right"/>
      <w:pPr>
        <w:ind w:left="2389" w:hanging="180"/>
      </w:pPr>
    </w:lvl>
    <w:lvl w:ilvl="3" w:tplc="0405000F" w:tentative="1">
      <w:start w:val="1"/>
      <w:numFmt w:val="decimal"/>
      <w:lvlText w:val="%4."/>
      <w:lvlJc w:val="left"/>
      <w:pPr>
        <w:ind w:left="3109" w:hanging="360"/>
      </w:pPr>
    </w:lvl>
    <w:lvl w:ilvl="4" w:tplc="04050019" w:tentative="1">
      <w:start w:val="1"/>
      <w:numFmt w:val="lowerLetter"/>
      <w:lvlText w:val="%5."/>
      <w:lvlJc w:val="left"/>
      <w:pPr>
        <w:ind w:left="3829" w:hanging="360"/>
      </w:pPr>
    </w:lvl>
    <w:lvl w:ilvl="5" w:tplc="0405001B" w:tentative="1">
      <w:start w:val="1"/>
      <w:numFmt w:val="lowerRoman"/>
      <w:lvlText w:val="%6."/>
      <w:lvlJc w:val="right"/>
      <w:pPr>
        <w:ind w:left="4549" w:hanging="180"/>
      </w:pPr>
    </w:lvl>
    <w:lvl w:ilvl="6" w:tplc="0405000F" w:tentative="1">
      <w:start w:val="1"/>
      <w:numFmt w:val="decimal"/>
      <w:lvlText w:val="%7."/>
      <w:lvlJc w:val="left"/>
      <w:pPr>
        <w:ind w:left="5269" w:hanging="360"/>
      </w:pPr>
    </w:lvl>
    <w:lvl w:ilvl="7" w:tplc="04050019" w:tentative="1">
      <w:start w:val="1"/>
      <w:numFmt w:val="lowerLetter"/>
      <w:lvlText w:val="%8."/>
      <w:lvlJc w:val="left"/>
      <w:pPr>
        <w:ind w:left="5989" w:hanging="360"/>
      </w:pPr>
    </w:lvl>
    <w:lvl w:ilvl="8" w:tplc="040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 w15:restartNumberingAfterBreak="0">
    <w:nsid w:val="2D930F6A"/>
    <w:multiLevelType w:val="hybridMultilevel"/>
    <w:tmpl w:val="EB281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280B"/>
    <w:multiLevelType w:val="hybridMultilevel"/>
    <w:tmpl w:val="B2A63046"/>
    <w:lvl w:ilvl="0" w:tplc="80FA70D8">
      <w:start w:val="1"/>
      <w:numFmt w:val="lowerRoman"/>
      <w:lvlText w:val="%1)"/>
      <w:lvlJc w:val="left"/>
      <w:pPr>
        <w:ind w:left="8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5F70CF2"/>
    <w:multiLevelType w:val="hybridMultilevel"/>
    <w:tmpl w:val="9B745EFA"/>
    <w:lvl w:ilvl="0" w:tplc="0BBEDB06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75F0"/>
    <w:multiLevelType w:val="hybridMultilevel"/>
    <w:tmpl w:val="397EF1A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3D6CACCA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D917BC"/>
    <w:multiLevelType w:val="hybridMultilevel"/>
    <w:tmpl w:val="BF827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44A"/>
    <w:multiLevelType w:val="hybridMultilevel"/>
    <w:tmpl w:val="DA56C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C7062"/>
    <w:multiLevelType w:val="hybridMultilevel"/>
    <w:tmpl w:val="30F44E94"/>
    <w:lvl w:ilvl="0" w:tplc="0BBEDB06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B1D27"/>
    <w:multiLevelType w:val="hybridMultilevel"/>
    <w:tmpl w:val="DAC8CC7A"/>
    <w:lvl w:ilvl="0" w:tplc="E042BE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B05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48675CCA"/>
    <w:multiLevelType w:val="hybridMultilevel"/>
    <w:tmpl w:val="F2A8A68E"/>
    <w:lvl w:ilvl="0" w:tplc="0405000F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E34088C0">
      <w:start w:val="1"/>
      <w:numFmt w:val="decimal"/>
      <w:lvlText w:val="%2)"/>
      <w:lvlJc w:val="left"/>
      <w:pPr>
        <w:ind w:left="2214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4" w15:restartNumberingAfterBreak="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7F30E1"/>
    <w:multiLevelType w:val="hybridMultilevel"/>
    <w:tmpl w:val="5386940A"/>
    <w:lvl w:ilvl="0" w:tplc="B59E23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3C6929"/>
    <w:multiLevelType w:val="hybridMultilevel"/>
    <w:tmpl w:val="31AAC4B6"/>
    <w:lvl w:ilvl="0" w:tplc="E0826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5A603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5B41164A"/>
    <w:multiLevelType w:val="hybridMultilevel"/>
    <w:tmpl w:val="4A5C12A4"/>
    <w:lvl w:ilvl="0" w:tplc="5F0A98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BD4A4F"/>
    <w:multiLevelType w:val="hybridMultilevel"/>
    <w:tmpl w:val="6152ED5E"/>
    <w:lvl w:ilvl="0" w:tplc="2F261F00">
      <w:start w:val="1"/>
      <w:numFmt w:val="lowerLetter"/>
      <w:lvlText w:val="%1)"/>
      <w:lvlJc w:val="left"/>
      <w:pPr>
        <w:ind w:left="58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</w:lvl>
    <w:lvl w:ilvl="3" w:tplc="0405000F" w:tentative="1">
      <w:start w:val="1"/>
      <w:numFmt w:val="decimal"/>
      <w:lvlText w:val="%4."/>
      <w:lvlJc w:val="left"/>
      <w:pPr>
        <w:ind w:left="2749" w:hanging="360"/>
      </w:p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</w:lvl>
    <w:lvl w:ilvl="6" w:tplc="0405000F" w:tentative="1">
      <w:start w:val="1"/>
      <w:numFmt w:val="decimal"/>
      <w:lvlText w:val="%7."/>
      <w:lvlJc w:val="left"/>
      <w:pPr>
        <w:ind w:left="4909" w:hanging="360"/>
      </w:p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0" w15:restartNumberingAfterBreak="0">
    <w:nsid w:val="61F70D9A"/>
    <w:multiLevelType w:val="hybridMultilevel"/>
    <w:tmpl w:val="A9E407CC"/>
    <w:lvl w:ilvl="0" w:tplc="9E628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8C6546A"/>
    <w:multiLevelType w:val="hybridMultilevel"/>
    <w:tmpl w:val="5456BD62"/>
    <w:lvl w:ilvl="0" w:tplc="2F261F00">
      <w:start w:val="1"/>
      <w:numFmt w:val="lowerLetter"/>
      <w:lvlText w:val="%1)"/>
      <w:lvlJc w:val="left"/>
      <w:pPr>
        <w:ind w:left="58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</w:lvl>
    <w:lvl w:ilvl="3" w:tplc="0405000F" w:tentative="1">
      <w:start w:val="1"/>
      <w:numFmt w:val="decimal"/>
      <w:lvlText w:val="%4."/>
      <w:lvlJc w:val="left"/>
      <w:pPr>
        <w:ind w:left="2749" w:hanging="360"/>
      </w:p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</w:lvl>
    <w:lvl w:ilvl="6" w:tplc="0405000F" w:tentative="1">
      <w:start w:val="1"/>
      <w:numFmt w:val="decimal"/>
      <w:lvlText w:val="%7."/>
      <w:lvlJc w:val="left"/>
      <w:pPr>
        <w:ind w:left="4909" w:hanging="360"/>
      </w:p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3" w15:restartNumberingAfterBreak="0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1824D2"/>
    <w:multiLevelType w:val="hybridMultilevel"/>
    <w:tmpl w:val="A5A63C7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0900C2"/>
    <w:multiLevelType w:val="hybridMultilevel"/>
    <w:tmpl w:val="E3A6F0B6"/>
    <w:lvl w:ilvl="0" w:tplc="11CE51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2151">
    <w:abstractNumId w:val="22"/>
    <w:lvlOverride w:ilvl="0">
      <w:startOverride w:val="1"/>
    </w:lvlOverride>
  </w:num>
  <w:num w:numId="2" w16cid:durableId="1677269951">
    <w:abstractNumId w:val="6"/>
    <w:lvlOverride w:ilvl="0">
      <w:startOverride w:val="1"/>
    </w:lvlOverride>
  </w:num>
  <w:num w:numId="3" w16cid:durableId="1403063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575301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5819935">
    <w:abstractNumId w:val="12"/>
  </w:num>
  <w:num w:numId="6" w16cid:durableId="946738453">
    <w:abstractNumId w:val="5"/>
  </w:num>
  <w:num w:numId="7" w16cid:durableId="1278105809">
    <w:abstractNumId w:val="17"/>
  </w:num>
  <w:num w:numId="8" w16cid:durableId="1997226278">
    <w:abstractNumId w:val="23"/>
  </w:num>
  <w:num w:numId="9" w16cid:durableId="1202791442">
    <w:abstractNumId w:val="26"/>
  </w:num>
  <w:num w:numId="10" w16cid:durableId="577251287">
    <w:abstractNumId w:val="20"/>
  </w:num>
  <w:num w:numId="11" w16cid:durableId="405037629">
    <w:abstractNumId w:val="2"/>
  </w:num>
  <w:num w:numId="12" w16cid:durableId="2016154835">
    <w:abstractNumId w:val="25"/>
  </w:num>
  <w:num w:numId="13" w16cid:durableId="1301153350">
    <w:abstractNumId w:val="33"/>
  </w:num>
  <w:num w:numId="14" w16cid:durableId="377517040">
    <w:abstractNumId w:val="8"/>
  </w:num>
  <w:num w:numId="15" w16cid:durableId="1970283192">
    <w:abstractNumId w:val="24"/>
  </w:num>
  <w:num w:numId="16" w16cid:durableId="1558976824">
    <w:abstractNumId w:val="3"/>
  </w:num>
  <w:num w:numId="17" w16cid:durableId="1651012147">
    <w:abstractNumId w:val="31"/>
  </w:num>
  <w:num w:numId="18" w16cid:durableId="441539664">
    <w:abstractNumId w:val="7"/>
  </w:num>
  <w:num w:numId="19" w16cid:durableId="2121752985">
    <w:abstractNumId w:val="27"/>
  </w:num>
  <w:num w:numId="20" w16cid:durableId="1952741393">
    <w:abstractNumId w:val="10"/>
  </w:num>
  <w:num w:numId="21" w16cid:durableId="1890678824">
    <w:abstractNumId w:val="34"/>
  </w:num>
  <w:num w:numId="22" w16cid:durableId="1706907649">
    <w:abstractNumId w:val="28"/>
  </w:num>
  <w:num w:numId="23" w16cid:durableId="1401368508">
    <w:abstractNumId w:val="21"/>
  </w:num>
  <w:num w:numId="24" w16cid:durableId="2102869518">
    <w:abstractNumId w:val="15"/>
  </w:num>
  <w:num w:numId="25" w16cid:durableId="1122573695">
    <w:abstractNumId w:val="32"/>
  </w:num>
  <w:num w:numId="26" w16cid:durableId="1844273508">
    <w:abstractNumId w:val="30"/>
  </w:num>
  <w:num w:numId="27" w16cid:durableId="909970690">
    <w:abstractNumId w:val="4"/>
  </w:num>
  <w:num w:numId="28" w16cid:durableId="1659186233">
    <w:abstractNumId w:val="13"/>
  </w:num>
  <w:num w:numId="29" w16cid:durableId="2147383195">
    <w:abstractNumId w:val="29"/>
  </w:num>
  <w:num w:numId="30" w16cid:durableId="825898322">
    <w:abstractNumId w:val="16"/>
  </w:num>
  <w:num w:numId="31" w16cid:durableId="291137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4295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5991469">
    <w:abstractNumId w:val="14"/>
  </w:num>
  <w:num w:numId="34" w16cid:durableId="733503281">
    <w:abstractNumId w:val="1"/>
  </w:num>
  <w:num w:numId="35" w16cid:durableId="939874725">
    <w:abstractNumId w:val="11"/>
  </w:num>
  <w:num w:numId="36" w16cid:durableId="111008074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C8"/>
    <w:rsid w:val="000026E0"/>
    <w:rsid w:val="0000423A"/>
    <w:rsid w:val="0001162C"/>
    <w:rsid w:val="000128A5"/>
    <w:rsid w:val="0001759B"/>
    <w:rsid w:val="00023A35"/>
    <w:rsid w:val="0002578E"/>
    <w:rsid w:val="000308AC"/>
    <w:rsid w:val="00030E42"/>
    <w:rsid w:val="00031CFB"/>
    <w:rsid w:val="00033D4F"/>
    <w:rsid w:val="00036B70"/>
    <w:rsid w:val="00036B74"/>
    <w:rsid w:val="00037C9F"/>
    <w:rsid w:val="00041AA4"/>
    <w:rsid w:val="00041EDD"/>
    <w:rsid w:val="000428AD"/>
    <w:rsid w:val="0004568B"/>
    <w:rsid w:val="00046296"/>
    <w:rsid w:val="00047F81"/>
    <w:rsid w:val="000513BC"/>
    <w:rsid w:val="00052787"/>
    <w:rsid w:val="00052A33"/>
    <w:rsid w:val="00053889"/>
    <w:rsid w:val="00053DDD"/>
    <w:rsid w:val="00053E5A"/>
    <w:rsid w:val="0005675B"/>
    <w:rsid w:val="0006322F"/>
    <w:rsid w:val="0006453B"/>
    <w:rsid w:val="00065AEA"/>
    <w:rsid w:val="000675A3"/>
    <w:rsid w:val="00067EAF"/>
    <w:rsid w:val="0007171E"/>
    <w:rsid w:val="0007242E"/>
    <w:rsid w:val="00073ABB"/>
    <w:rsid w:val="00077584"/>
    <w:rsid w:val="00083B14"/>
    <w:rsid w:val="000909C7"/>
    <w:rsid w:val="00096A81"/>
    <w:rsid w:val="000A1D31"/>
    <w:rsid w:val="000A3AA6"/>
    <w:rsid w:val="000A3EBA"/>
    <w:rsid w:val="000A4E2C"/>
    <w:rsid w:val="000A517A"/>
    <w:rsid w:val="000A5236"/>
    <w:rsid w:val="000A55C6"/>
    <w:rsid w:val="000A59FB"/>
    <w:rsid w:val="000B1A84"/>
    <w:rsid w:val="000B2D5B"/>
    <w:rsid w:val="000B3929"/>
    <w:rsid w:val="000B3CB4"/>
    <w:rsid w:val="000B66DF"/>
    <w:rsid w:val="000C19D1"/>
    <w:rsid w:val="000C4F59"/>
    <w:rsid w:val="000C6B71"/>
    <w:rsid w:val="000C7C73"/>
    <w:rsid w:val="000D3974"/>
    <w:rsid w:val="000D6342"/>
    <w:rsid w:val="000E0970"/>
    <w:rsid w:val="000E5691"/>
    <w:rsid w:val="000E5D3B"/>
    <w:rsid w:val="000E6354"/>
    <w:rsid w:val="000E67BB"/>
    <w:rsid w:val="000E7B95"/>
    <w:rsid w:val="000F39AA"/>
    <w:rsid w:val="00100970"/>
    <w:rsid w:val="001031C0"/>
    <w:rsid w:val="001031C9"/>
    <w:rsid w:val="00105067"/>
    <w:rsid w:val="0010657D"/>
    <w:rsid w:val="001065DA"/>
    <w:rsid w:val="001074AD"/>
    <w:rsid w:val="001108A7"/>
    <w:rsid w:val="00110CD7"/>
    <w:rsid w:val="00121ED3"/>
    <w:rsid w:val="00122204"/>
    <w:rsid w:val="00124700"/>
    <w:rsid w:val="00126146"/>
    <w:rsid w:val="0012648B"/>
    <w:rsid w:val="001264EB"/>
    <w:rsid w:val="00133F2F"/>
    <w:rsid w:val="00134563"/>
    <w:rsid w:val="00134EDC"/>
    <w:rsid w:val="0014007E"/>
    <w:rsid w:val="001414F2"/>
    <w:rsid w:val="0014222C"/>
    <w:rsid w:val="0014227D"/>
    <w:rsid w:val="00143F52"/>
    <w:rsid w:val="00145B7F"/>
    <w:rsid w:val="00146D1E"/>
    <w:rsid w:val="00147AE6"/>
    <w:rsid w:val="00150E4D"/>
    <w:rsid w:val="00152804"/>
    <w:rsid w:val="001543B6"/>
    <w:rsid w:val="0015775C"/>
    <w:rsid w:val="00160C59"/>
    <w:rsid w:val="00161736"/>
    <w:rsid w:val="00161D0D"/>
    <w:rsid w:val="00163245"/>
    <w:rsid w:val="001653E8"/>
    <w:rsid w:val="0016612B"/>
    <w:rsid w:val="0017118B"/>
    <w:rsid w:val="00175B0B"/>
    <w:rsid w:val="0017609D"/>
    <w:rsid w:val="001772C8"/>
    <w:rsid w:val="00181289"/>
    <w:rsid w:val="00181A46"/>
    <w:rsid w:val="001822E8"/>
    <w:rsid w:val="001849A2"/>
    <w:rsid w:val="00187CBC"/>
    <w:rsid w:val="00190891"/>
    <w:rsid w:val="00190C0E"/>
    <w:rsid w:val="00191122"/>
    <w:rsid w:val="00191171"/>
    <w:rsid w:val="001937E4"/>
    <w:rsid w:val="00193B3A"/>
    <w:rsid w:val="00196B51"/>
    <w:rsid w:val="001A1974"/>
    <w:rsid w:val="001A3692"/>
    <w:rsid w:val="001A7FE3"/>
    <w:rsid w:val="001B0C73"/>
    <w:rsid w:val="001B0EC7"/>
    <w:rsid w:val="001B482D"/>
    <w:rsid w:val="001B768B"/>
    <w:rsid w:val="001C020B"/>
    <w:rsid w:val="001C2191"/>
    <w:rsid w:val="001C33F6"/>
    <w:rsid w:val="001C7917"/>
    <w:rsid w:val="001C7B6A"/>
    <w:rsid w:val="001D14D0"/>
    <w:rsid w:val="001D3745"/>
    <w:rsid w:val="001D4136"/>
    <w:rsid w:val="001D4832"/>
    <w:rsid w:val="001E1659"/>
    <w:rsid w:val="001E1D96"/>
    <w:rsid w:val="001E2096"/>
    <w:rsid w:val="001E22C2"/>
    <w:rsid w:val="001E3556"/>
    <w:rsid w:val="001E39A5"/>
    <w:rsid w:val="001E3BE1"/>
    <w:rsid w:val="001E577E"/>
    <w:rsid w:val="001E783D"/>
    <w:rsid w:val="001E7D1F"/>
    <w:rsid w:val="001F0233"/>
    <w:rsid w:val="001F05CF"/>
    <w:rsid w:val="001F37A2"/>
    <w:rsid w:val="0020256C"/>
    <w:rsid w:val="00210A8D"/>
    <w:rsid w:val="00210B76"/>
    <w:rsid w:val="0021483B"/>
    <w:rsid w:val="0021628F"/>
    <w:rsid w:val="0021661C"/>
    <w:rsid w:val="00221329"/>
    <w:rsid w:val="00222B92"/>
    <w:rsid w:val="00223269"/>
    <w:rsid w:val="002232FD"/>
    <w:rsid w:val="0022473B"/>
    <w:rsid w:val="00226866"/>
    <w:rsid w:val="00227DE9"/>
    <w:rsid w:val="00230F57"/>
    <w:rsid w:val="002359AA"/>
    <w:rsid w:val="00235CF3"/>
    <w:rsid w:val="00243A62"/>
    <w:rsid w:val="00247F1B"/>
    <w:rsid w:val="00253EED"/>
    <w:rsid w:val="00256DCC"/>
    <w:rsid w:val="0025764E"/>
    <w:rsid w:val="00260B3A"/>
    <w:rsid w:val="00262EB4"/>
    <w:rsid w:val="00265FE6"/>
    <w:rsid w:val="002718EC"/>
    <w:rsid w:val="00272294"/>
    <w:rsid w:val="00272A63"/>
    <w:rsid w:val="00273166"/>
    <w:rsid w:val="0028071D"/>
    <w:rsid w:val="00283E42"/>
    <w:rsid w:val="00284354"/>
    <w:rsid w:val="0028498B"/>
    <w:rsid w:val="00284CA5"/>
    <w:rsid w:val="00286768"/>
    <w:rsid w:val="00291779"/>
    <w:rsid w:val="002941A9"/>
    <w:rsid w:val="002954D4"/>
    <w:rsid w:val="00295A35"/>
    <w:rsid w:val="0029603F"/>
    <w:rsid w:val="0029748B"/>
    <w:rsid w:val="002A0BBD"/>
    <w:rsid w:val="002A0C13"/>
    <w:rsid w:val="002A3CE1"/>
    <w:rsid w:val="002A5011"/>
    <w:rsid w:val="002A5F00"/>
    <w:rsid w:val="002A6777"/>
    <w:rsid w:val="002A7370"/>
    <w:rsid w:val="002A7683"/>
    <w:rsid w:val="002B536B"/>
    <w:rsid w:val="002C05B7"/>
    <w:rsid w:val="002C1660"/>
    <w:rsid w:val="002C1C95"/>
    <w:rsid w:val="002C38E9"/>
    <w:rsid w:val="002C4867"/>
    <w:rsid w:val="002C4A9F"/>
    <w:rsid w:val="002D1CEF"/>
    <w:rsid w:val="002D2DC5"/>
    <w:rsid w:val="002E0711"/>
    <w:rsid w:val="002E1F52"/>
    <w:rsid w:val="002E539C"/>
    <w:rsid w:val="002E60EC"/>
    <w:rsid w:val="002E66EA"/>
    <w:rsid w:val="002F1C4C"/>
    <w:rsid w:val="002F3DB4"/>
    <w:rsid w:val="002F6D37"/>
    <w:rsid w:val="00301608"/>
    <w:rsid w:val="00302504"/>
    <w:rsid w:val="00302CEF"/>
    <w:rsid w:val="00303CA2"/>
    <w:rsid w:val="00304F4D"/>
    <w:rsid w:val="0030598D"/>
    <w:rsid w:val="00307D3D"/>
    <w:rsid w:val="003101FD"/>
    <w:rsid w:val="0031123B"/>
    <w:rsid w:val="00313E3E"/>
    <w:rsid w:val="00314A53"/>
    <w:rsid w:val="00316E6A"/>
    <w:rsid w:val="0031758D"/>
    <w:rsid w:val="00323F02"/>
    <w:rsid w:val="00326E21"/>
    <w:rsid w:val="00331E1A"/>
    <w:rsid w:val="00333D63"/>
    <w:rsid w:val="003360A1"/>
    <w:rsid w:val="00337BC2"/>
    <w:rsid w:val="00341217"/>
    <w:rsid w:val="00350117"/>
    <w:rsid w:val="003514AA"/>
    <w:rsid w:val="00356608"/>
    <w:rsid w:val="00357208"/>
    <w:rsid w:val="003579EC"/>
    <w:rsid w:val="00360A17"/>
    <w:rsid w:val="00360EC8"/>
    <w:rsid w:val="003611F6"/>
    <w:rsid w:val="00361E2E"/>
    <w:rsid w:val="00363DEB"/>
    <w:rsid w:val="00364F94"/>
    <w:rsid w:val="00365D89"/>
    <w:rsid w:val="003665C7"/>
    <w:rsid w:val="00366AFA"/>
    <w:rsid w:val="00373E46"/>
    <w:rsid w:val="00374D7C"/>
    <w:rsid w:val="0037553B"/>
    <w:rsid w:val="00377E0D"/>
    <w:rsid w:val="00382F32"/>
    <w:rsid w:val="00384720"/>
    <w:rsid w:val="00384B62"/>
    <w:rsid w:val="003916AC"/>
    <w:rsid w:val="00392599"/>
    <w:rsid w:val="0039329D"/>
    <w:rsid w:val="00393DA0"/>
    <w:rsid w:val="003966FE"/>
    <w:rsid w:val="00396885"/>
    <w:rsid w:val="00397062"/>
    <w:rsid w:val="003A11BE"/>
    <w:rsid w:val="003A1FFD"/>
    <w:rsid w:val="003A2F6F"/>
    <w:rsid w:val="003A3672"/>
    <w:rsid w:val="003A68FC"/>
    <w:rsid w:val="003B00AB"/>
    <w:rsid w:val="003B12D6"/>
    <w:rsid w:val="003B2B7A"/>
    <w:rsid w:val="003B36F5"/>
    <w:rsid w:val="003B462E"/>
    <w:rsid w:val="003B5769"/>
    <w:rsid w:val="003B78EF"/>
    <w:rsid w:val="003C3480"/>
    <w:rsid w:val="003C6398"/>
    <w:rsid w:val="003C7E62"/>
    <w:rsid w:val="003D1333"/>
    <w:rsid w:val="003D2661"/>
    <w:rsid w:val="003D3E1A"/>
    <w:rsid w:val="003D6D07"/>
    <w:rsid w:val="003D7982"/>
    <w:rsid w:val="003E0463"/>
    <w:rsid w:val="003E1C8A"/>
    <w:rsid w:val="003E420E"/>
    <w:rsid w:val="003E4222"/>
    <w:rsid w:val="003E7969"/>
    <w:rsid w:val="003F153D"/>
    <w:rsid w:val="003F2C2B"/>
    <w:rsid w:val="003F6597"/>
    <w:rsid w:val="003F7149"/>
    <w:rsid w:val="00402B18"/>
    <w:rsid w:val="00402D9B"/>
    <w:rsid w:val="00405311"/>
    <w:rsid w:val="0041031D"/>
    <w:rsid w:val="00410624"/>
    <w:rsid w:val="004126F0"/>
    <w:rsid w:val="00413AC8"/>
    <w:rsid w:val="00417C7D"/>
    <w:rsid w:val="00420775"/>
    <w:rsid w:val="00420AF2"/>
    <w:rsid w:val="004211D9"/>
    <w:rsid w:val="004212A6"/>
    <w:rsid w:val="004225C7"/>
    <w:rsid w:val="00425002"/>
    <w:rsid w:val="00426A46"/>
    <w:rsid w:val="00431110"/>
    <w:rsid w:val="0043115C"/>
    <w:rsid w:val="00433804"/>
    <w:rsid w:val="004339E7"/>
    <w:rsid w:val="00434207"/>
    <w:rsid w:val="00436BE3"/>
    <w:rsid w:val="004374C1"/>
    <w:rsid w:val="004454BB"/>
    <w:rsid w:val="004461AD"/>
    <w:rsid w:val="004462F1"/>
    <w:rsid w:val="004476D8"/>
    <w:rsid w:val="004545EB"/>
    <w:rsid w:val="004558AB"/>
    <w:rsid w:val="00456C86"/>
    <w:rsid w:val="00460AE0"/>
    <w:rsid w:val="00461013"/>
    <w:rsid w:val="00461154"/>
    <w:rsid w:val="00461CFD"/>
    <w:rsid w:val="00463546"/>
    <w:rsid w:val="00470591"/>
    <w:rsid w:val="00471B67"/>
    <w:rsid w:val="00472FED"/>
    <w:rsid w:val="00473592"/>
    <w:rsid w:val="004748E5"/>
    <w:rsid w:val="004759B2"/>
    <w:rsid w:val="0048085A"/>
    <w:rsid w:val="0048159A"/>
    <w:rsid w:val="00482555"/>
    <w:rsid w:val="00482B10"/>
    <w:rsid w:val="004840C4"/>
    <w:rsid w:val="004851C6"/>
    <w:rsid w:val="00485935"/>
    <w:rsid w:val="00485FE5"/>
    <w:rsid w:val="00486FEF"/>
    <w:rsid w:val="00492064"/>
    <w:rsid w:val="00493B3E"/>
    <w:rsid w:val="00493EC0"/>
    <w:rsid w:val="00494674"/>
    <w:rsid w:val="004A000B"/>
    <w:rsid w:val="004A0523"/>
    <w:rsid w:val="004A15B8"/>
    <w:rsid w:val="004A1881"/>
    <w:rsid w:val="004A28AA"/>
    <w:rsid w:val="004A308A"/>
    <w:rsid w:val="004A3C37"/>
    <w:rsid w:val="004A41FB"/>
    <w:rsid w:val="004A438D"/>
    <w:rsid w:val="004A4E49"/>
    <w:rsid w:val="004A7975"/>
    <w:rsid w:val="004B1B6E"/>
    <w:rsid w:val="004B2409"/>
    <w:rsid w:val="004B24A2"/>
    <w:rsid w:val="004B5B25"/>
    <w:rsid w:val="004B5CD8"/>
    <w:rsid w:val="004B5E91"/>
    <w:rsid w:val="004B61B7"/>
    <w:rsid w:val="004C1F33"/>
    <w:rsid w:val="004C2949"/>
    <w:rsid w:val="004C405F"/>
    <w:rsid w:val="004D0F99"/>
    <w:rsid w:val="004D2957"/>
    <w:rsid w:val="004D4629"/>
    <w:rsid w:val="004D464A"/>
    <w:rsid w:val="004E2CBE"/>
    <w:rsid w:val="004E2CF0"/>
    <w:rsid w:val="004E2F70"/>
    <w:rsid w:val="004E6BA6"/>
    <w:rsid w:val="004E6BCA"/>
    <w:rsid w:val="004F1433"/>
    <w:rsid w:val="004F24DB"/>
    <w:rsid w:val="004F43E5"/>
    <w:rsid w:val="004F469D"/>
    <w:rsid w:val="004F59B1"/>
    <w:rsid w:val="004F7835"/>
    <w:rsid w:val="004F7F2A"/>
    <w:rsid w:val="0050248A"/>
    <w:rsid w:val="00503687"/>
    <w:rsid w:val="00505C10"/>
    <w:rsid w:val="00506942"/>
    <w:rsid w:val="00506FEA"/>
    <w:rsid w:val="00507480"/>
    <w:rsid w:val="00512CBF"/>
    <w:rsid w:val="00516810"/>
    <w:rsid w:val="0051694B"/>
    <w:rsid w:val="00523C89"/>
    <w:rsid w:val="00525106"/>
    <w:rsid w:val="00525BE3"/>
    <w:rsid w:val="005261C3"/>
    <w:rsid w:val="00526C2A"/>
    <w:rsid w:val="0053147A"/>
    <w:rsid w:val="005318ED"/>
    <w:rsid w:val="00531D0A"/>
    <w:rsid w:val="00533DC7"/>
    <w:rsid w:val="0053708A"/>
    <w:rsid w:val="005402E9"/>
    <w:rsid w:val="005437B0"/>
    <w:rsid w:val="005472B8"/>
    <w:rsid w:val="005473ED"/>
    <w:rsid w:val="0054743B"/>
    <w:rsid w:val="00551766"/>
    <w:rsid w:val="00552CB3"/>
    <w:rsid w:val="00553F04"/>
    <w:rsid w:val="00554582"/>
    <w:rsid w:val="00554971"/>
    <w:rsid w:val="00554EB3"/>
    <w:rsid w:val="0055614A"/>
    <w:rsid w:val="005565D4"/>
    <w:rsid w:val="005606D8"/>
    <w:rsid w:val="005614E7"/>
    <w:rsid w:val="00563FE7"/>
    <w:rsid w:val="00571576"/>
    <w:rsid w:val="00571B7B"/>
    <w:rsid w:val="00576760"/>
    <w:rsid w:val="0058013B"/>
    <w:rsid w:val="00580A92"/>
    <w:rsid w:val="00581FAE"/>
    <w:rsid w:val="00586266"/>
    <w:rsid w:val="00586BD8"/>
    <w:rsid w:val="00586C00"/>
    <w:rsid w:val="00594484"/>
    <w:rsid w:val="00595120"/>
    <w:rsid w:val="0059520D"/>
    <w:rsid w:val="00596590"/>
    <w:rsid w:val="0059742F"/>
    <w:rsid w:val="00597A26"/>
    <w:rsid w:val="005A0267"/>
    <w:rsid w:val="005B1244"/>
    <w:rsid w:val="005B3948"/>
    <w:rsid w:val="005B4369"/>
    <w:rsid w:val="005B4798"/>
    <w:rsid w:val="005B7491"/>
    <w:rsid w:val="005C22AD"/>
    <w:rsid w:val="005C488B"/>
    <w:rsid w:val="005C4C22"/>
    <w:rsid w:val="005C588D"/>
    <w:rsid w:val="005D0891"/>
    <w:rsid w:val="005D1C2B"/>
    <w:rsid w:val="005D1CBB"/>
    <w:rsid w:val="005D3D85"/>
    <w:rsid w:val="005D579E"/>
    <w:rsid w:val="005D630E"/>
    <w:rsid w:val="005D6DC8"/>
    <w:rsid w:val="005E2A63"/>
    <w:rsid w:val="005E4BFE"/>
    <w:rsid w:val="005E50C8"/>
    <w:rsid w:val="005E644F"/>
    <w:rsid w:val="005E7ECD"/>
    <w:rsid w:val="005F1321"/>
    <w:rsid w:val="005F1E24"/>
    <w:rsid w:val="005F5A1E"/>
    <w:rsid w:val="005F61E8"/>
    <w:rsid w:val="00603E55"/>
    <w:rsid w:val="00605942"/>
    <w:rsid w:val="00606B32"/>
    <w:rsid w:val="00617C0D"/>
    <w:rsid w:val="0062058B"/>
    <w:rsid w:val="006270F8"/>
    <w:rsid w:val="00627D16"/>
    <w:rsid w:val="00634257"/>
    <w:rsid w:val="006352FD"/>
    <w:rsid w:val="00637CD3"/>
    <w:rsid w:val="006433AE"/>
    <w:rsid w:val="00646338"/>
    <w:rsid w:val="00646BF9"/>
    <w:rsid w:val="006479E1"/>
    <w:rsid w:val="00652056"/>
    <w:rsid w:val="00655392"/>
    <w:rsid w:val="00655440"/>
    <w:rsid w:val="006561CA"/>
    <w:rsid w:val="00660652"/>
    <w:rsid w:val="00660CF7"/>
    <w:rsid w:val="00662E62"/>
    <w:rsid w:val="00663422"/>
    <w:rsid w:val="006654BA"/>
    <w:rsid w:val="006656F2"/>
    <w:rsid w:val="00665773"/>
    <w:rsid w:val="00674351"/>
    <w:rsid w:val="006760D4"/>
    <w:rsid w:val="00676910"/>
    <w:rsid w:val="00677273"/>
    <w:rsid w:val="006778C0"/>
    <w:rsid w:val="00677DF0"/>
    <w:rsid w:val="0068013A"/>
    <w:rsid w:val="0068018B"/>
    <w:rsid w:val="00681393"/>
    <w:rsid w:val="00682D0D"/>
    <w:rsid w:val="00683CDE"/>
    <w:rsid w:val="00685A9D"/>
    <w:rsid w:val="0068612E"/>
    <w:rsid w:val="00687055"/>
    <w:rsid w:val="0069109E"/>
    <w:rsid w:val="00692906"/>
    <w:rsid w:val="006943B0"/>
    <w:rsid w:val="006955BD"/>
    <w:rsid w:val="006A3226"/>
    <w:rsid w:val="006A38EC"/>
    <w:rsid w:val="006A3C51"/>
    <w:rsid w:val="006A609A"/>
    <w:rsid w:val="006A6B5A"/>
    <w:rsid w:val="006B29A7"/>
    <w:rsid w:val="006B4E30"/>
    <w:rsid w:val="006B5045"/>
    <w:rsid w:val="006B6164"/>
    <w:rsid w:val="006B7516"/>
    <w:rsid w:val="006B7CEF"/>
    <w:rsid w:val="006C3096"/>
    <w:rsid w:val="006C4193"/>
    <w:rsid w:val="006C65F8"/>
    <w:rsid w:val="006C76A8"/>
    <w:rsid w:val="006D3F94"/>
    <w:rsid w:val="006E1020"/>
    <w:rsid w:val="006E11C1"/>
    <w:rsid w:val="006E1272"/>
    <w:rsid w:val="006E3C80"/>
    <w:rsid w:val="006E5A28"/>
    <w:rsid w:val="006F2570"/>
    <w:rsid w:val="00702960"/>
    <w:rsid w:val="00705838"/>
    <w:rsid w:val="00705CA0"/>
    <w:rsid w:val="007100C0"/>
    <w:rsid w:val="00711792"/>
    <w:rsid w:val="00714413"/>
    <w:rsid w:val="00714CD0"/>
    <w:rsid w:val="0071518B"/>
    <w:rsid w:val="0071660F"/>
    <w:rsid w:val="0071696C"/>
    <w:rsid w:val="00717236"/>
    <w:rsid w:val="007178FA"/>
    <w:rsid w:val="007208DB"/>
    <w:rsid w:val="007239E4"/>
    <w:rsid w:val="00724E79"/>
    <w:rsid w:val="00726A6A"/>
    <w:rsid w:val="00731526"/>
    <w:rsid w:val="00731B93"/>
    <w:rsid w:val="00732561"/>
    <w:rsid w:val="00733638"/>
    <w:rsid w:val="00733D1D"/>
    <w:rsid w:val="0073780E"/>
    <w:rsid w:val="0074028D"/>
    <w:rsid w:val="00740BCF"/>
    <w:rsid w:val="0074236C"/>
    <w:rsid w:val="00743D98"/>
    <w:rsid w:val="00747A85"/>
    <w:rsid w:val="00747F38"/>
    <w:rsid w:val="00753382"/>
    <w:rsid w:val="00761F2D"/>
    <w:rsid w:val="00766C3D"/>
    <w:rsid w:val="00766F60"/>
    <w:rsid w:val="00767877"/>
    <w:rsid w:val="00771D85"/>
    <w:rsid w:val="00782E83"/>
    <w:rsid w:val="00783CBA"/>
    <w:rsid w:val="00786BDD"/>
    <w:rsid w:val="007872FB"/>
    <w:rsid w:val="00787699"/>
    <w:rsid w:val="00791353"/>
    <w:rsid w:val="00792F1F"/>
    <w:rsid w:val="00793213"/>
    <w:rsid w:val="00793FD3"/>
    <w:rsid w:val="007948A6"/>
    <w:rsid w:val="00795920"/>
    <w:rsid w:val="00796CAE"/>
    <w:rsid w:val="007A0643"/>
    <w:rsid w:val="007A1522"/>
    <w:rsid w:val="007A20C4"/>
    <w:rsid w:val="007A5A78"/>
    <w:rsid w:val="007A5BA4"/>
    <w:rsid w:val="007B3C8E"/>
    <w:rsid w:val="007B3FE8"/>
    <w:rsid w:val="007B40C2"/>
    <w:rsid w:val="007B5154"/>
    <w:rsid w:val="007B56A8"/>
    <w:rsid w:val="007C0A2F"/>
    <w:rsid w:val="007D22CB"/>
    <w:rsid w:val="007D3467"/>
    <w:rsid w:val="007E2537"/>
    <w:rsid w:val="007E4380"/>
    <w:rsid w:val="007F25A5"/>
    <w:rsid w:val="007F4842"/>
    <w:rsid w:val="007F4DC3"/>
    <w:rsid w:val="007F55FC"/>
    <w:rsid w:val="007F6FDA"/>
    <w:rsid w:val="007F7179"/>
    <w:rsid w:val="00801E51"/>
    <w:rsid w:val="00802A9F"/>
    <w:rsid w:val="0080401C"/>
    <w:rsid w:val="00806828"/>
    <w:rsid w:val="00807A8D"/>
    <w:rsid w:val="008107D7"/>
    <w:rsid w:val="00814038"/>
    <w:rsid w:val="00814787"/>
    <w:rsid w:val="00821021"/>
    <w:rsid w:val="00821DE9"/>
    <w:rsid w:val="00822DDE"/>
    <w:rsid w:val="00823999"/>
    <w:rsid w:val="00824FF0"/>
    <w:rsid w:val="00826AB3"/>
    <w:rsid w:val="00832786"/>
    <w:rsid w:val="008373CE"/>
    <w:rsid w:val="0084388C"/>
    <w:rsid w:val="00843F05"/>
    <w:rsid w:val="00843FBE"/>
    <w:rsid w:val="008446B2"/>
    <w:rsid w:val="0084661F"/>
    <w:rsid w:val="008472F6"/>
    <w:rsid w:val="00853671"/>
    <w:rsid w:val="008557CD"/>
    <w:rsid w:val="00857D41"/>
    <w:rsid w:val="008604F8"/>
    <w:rsid w:val="00860A8E"/>
    <w:rsid w:val="00861598"/>
    <w:rsid w:val="00862A03"/>
    <w:rsid w:val="00864EAC"/>
    <w:rsid w:val="0086751F"/>
    <w:rsid w:val="00867816"/>
    <w:rsid w:val="008704B3"/>
    <w:rsid w:val="00871421"/>
    <w:rsid w:val="0087758D"/>
    <w:rsid w:val="00877E38"/>
    <w:rsid w:val="00881F98"/>
    <w:rsid w:val="00883A91"/>
    <w:rsid w:val="0088644A"/>
    <w:rsid w:val="00887668"/>
    <w:rsid w:val="00893B77"/>
    <w:rsid w:val="0089679F"/>
    <w:rsid w:val="008976DB"/>
    <w:rsid w:val="008A0CA4"/>
    <w:rsid w:val="008A17D4"/>
    <w:rsid w:val="008A2323"/>
    <w:rsid w:val="008A2EED"/>
    <w:rsid w:val="008A3BE9"/>
    <w:rsid w:val="008A7DC7"/>
    <w:rsid w:val="008B03E6"/>
    <w:rsid w:val="008B041F"/>
    <w:rsid w:val="008B1CF0"/>
    <w:rsid w:val="008B2CB2"/>
    <w:rsid w:val="008B4E30"/>
    <w:rsid w:val="008C6575"/>
    <w:rsid w:val="008D1E75"/>
    <w:rsid w:val="008D2F4E"/>
    <w:rsid w:val="008D3644"/>
    <w:rsid w:val="008D39C6"/>
    <w:rsid w:val="008D61CB"/>
    <w:rsid w:val="008E1BDB"/>
    <w:rsid w:val="008E1F93"/>
    <w:rsid w:val="008E410A"/>
    <w:rsid w:val="008E54E9"/>
    <w:rsid w:val="008E74F3"/>
    <w:rsid w:val="008F25A7"/>
    <w:rsid w:val="008F34D4"/>
    <w:rsid w:val="008F3AE6"/>
    <w:rsid w:val="008F400A"/>
    <w:rsid w:val="008F46A7"/>
    <w:rsid w:val="008F4E97"/>
    <w:rsid w:val="00901AA5"/>
    <w:rsid w:val="009078B0"/>
    <w:rsid w:val="00911AFC"/>
    <w:rsid w:val="00911B44"/>
    <w:rsid w:val="00915E3E"/>
    <w:rsid w:val="0091600D"/>
    <w:rsid w:val="0091777A"/>
    <w:rsid w:val="009220D9"/>
    <w:rsid w:val="009247BA"/>
    <w:rsid w:val="00924F34"/>
    <w:rsid w:val="009258FF"/>
    <w:rsid w:val="009278E6"/>
    <w:rsid w:val="00933C54"/>
    <w:rsid w:val="009347AF"/>
    <w:rsid w:val="00934CD2"/>
    <w:rsid w:val="00935EAC"/>
    <w:rsid w:val="009378BC"/>
    <w:rsid w:val="00941846"/>
    <w:rsid w:val="00942BFF"/>
    <w:rsid w:val="009527DB"/>
    <w:rsid w:val="00952DBD"/>
    <w:rsid w:val="00953476"/>
    <w:rsid w:val="009561C2"/>
    <w:rsid w:val="009578CF"/>
    <w:rsid w:val="00960462"/>
    <w:rsid w:val="00966ACA"/>
    <w:rsid w:val="0096715F"/>
    <w:rsid w:val="0096752B"/>
    <w:rsid w:val="00967C33"/>
    <w:rsid w:val="00967FEC"/>
    <w:rsid w:val="00973DEB"/>
    <w:rsid w:val="00974D4C"/>
    <w:rsid w:val="00977617"/>
    <w:rsid w:val="0098035D"/>
    <w:rsid w:val="009818B5"/>
    <w:rsid w:val="009852D2"/>
    <w:rsid w:val="00985EA1"/>
    <w:rsid w:val="00987A30"/>
    <w:rsid w:val="009921CD"/>
    <w:rsid w:val="00995E95"/>
    <w:rsid w:val="009967CE"/>
    <w:rsid w:val="009A021E"/>
    <w:rsid w:val="009A1897"/>
    <w:rsid w:val="009A1FF5"/>
    <w:rsid w:val="009A2496"/>
    <w:rsid w:val="009A3658"/>
    <w:rsid w:val="009A4149"/>
    <w:rsid w:val="009B1C85"/>
    <w:rsid w:val="009B24A7"/>
    <w:rsid w:val="009B50E3"/>
    <w:rsid w:val="009B5FAB"/>
    <w:rsid w:val="009B6D69"/>
    <w:rsid w:val="009C29AF"/>
    <w:rsid w:val="009C31C1"/>
    <w:rsid w:val="009C58B3"/>
    <w:rsid w:val="009D177F"/>
    <w:rsid w:val="009D179B"/>
    <w:rsid w:val="009D1D6F"/>
    <w:rsid w:val="009D35C6"/>
    <w:rsid w:val="009D6F08"/>
    <w:rsid w:val="009E0BEE"/>
    <w:rsid w:val="009E222E"/>
    <w:rsid w:val="009E3436"/>
    <w:rsid w:val="009E5400"/>
    <w:rsid w:val="009F3EF8"/>
    <w:rsid w:val="009F6A5B"/>
    <w:rsid w:val="00A02356"/>
    <w:rsid w:val="00A04717"/>
    <w:rsid w:val="00A05241"/>
    <w:rsid w:val="00A1196B"/>
    <w:rsid w:val="00A12FAC"/>
    <w:rsid w:val="00A13925"/>
    <w:rsid w:val="00A15107"/>
    <w:rsid w:val="00A15D65"/>
    <w:rsid w:val="00A15DA9"/>
    <w:rsid w:val="00A21343"/>
    <w:rsid w:val="00A21F58"/>
    <w:rsid w:val="00A22889"/>
    <w:rsid w:val="00A2368B"/>
    <w:rsid w:val="00A24E0C"/>
    <w:rsid w:val="00A259E0"/>
    <w:rsid w:val="00A30FBF"/>
    <w:rsid w:val="00A324E5"/>
    <w:rsid w:val="00A32A2C"/>
    <w:rsid w:val="00A33E61"/>
    <w:rsid w:val="00A410DF"/>
    <w:rsid w:val="00A4545D"/>
    <w:rsid w:val="00A472F9"/>
    <w:rsid w:val="00A50727"/>
    <w:rsid w:val="00A507FA"/>
    <w:rsid w:val="00A54EC1"/>
    <w:rsid w:val="00A56269"/>
    <w:rsid w:val="00A60454"/>
    <w:rsid w:val="00A6062C"/>
    <w:rsid w:val="00A6085D"/>
    <w:rsid w:val="00A636AB"/>
    <w:rsid w:val="00A64570"/>
    <w:rsid w:val="00A755F9"/>
    <w:rsid w:val="00A765AA"/>
    <w:rsid w:val="00A80F9A"/>
    <w:rsid w:val="00A822BA"/>
    <w:rsid w:val="00A8270D"/>
    <w:rsid w:val="00A8639B"/>
    <w:rsid w:val="00A87105"/>
    <w:rsid w:val="00A87B3B"/>
    <w:rsid w:val="00A91FFD"/>
    <w:rsid w:val="00A92F38"/>
    <w:rsid w:val="00A93460"/>
    <w:rsid w:val="00A93DCD"/>
    <w:rsid w:val="00A95372"/>
    <w:rsid w:val="00AA680E"/>
    <w:rsid w:val="00AA742F"/>
    <w:rsid w:val="00AA78DF"/>
    <w:rsid w:val="00AB01AF"/>
    <w:rsid w:val="00AB1136"/>
    <w:rsid w:val="00AB27BE"/>
    <w:rsid w:val="00AB2BB9"/>
    <w:rsid w:val="00AC1D01"/>
    <w:rsid w:val="00AC5532"/>
    <w:rsid w:val="00AC680D"/>
    <w:rsid w:val="00AC79ED"/>
    <w:rsid w:val="00AD4828"/>
    <w:rsid w:val="00AE3413"/>
    <w:rsid w:val="00AE35E9"/>
    <w:rsid w:val="00AF167B"/>
    <w:rsid w:val="00AF17D7"/>
    <w:rsid w:val="00AF2982"/>
    <w:rsid w:val="00AF4EA6"/>
    <w:rsid w:val="00AF59A9"/>
    <w:rsid w:val="00B020D0"/>
    <w:rsid w:val="00B0239D"/>
    <w:rsid w:val="00B07ED1"/>
    <w:rsid w:val="00B1388B"/>
    <w:rsid w:val="00B23481"/>
    <w:rsid w:val="00B24203"/>
    <w:rsid w:val="00B2512E"/>
    <w:rsid w:val="00B2682F"/>
    <w:rsid w:val="00B26C25"/>
    <w:rsid w:val="00B3107F"/>
    <w:rsid w:val="00B32257"/>
    <w:rsid w:val="00B3308D"/>
    <w:rsid w:val="00B36081"/>
    <w:rsid w:val="00B404BC"/>
    <w:rsid w:val="00B429D6"/>
    <w:rsid w:val="00B42B9F"/>
    <w:rsid w:val="00B45DCC"/>
    <w:rsid w:val="00B4627D"/>
    <w:rsid w:val="00B4729B"/>
    <w:rsid w:val="00B50A54"/>
    <w:rsid w:val="00B52353"/>
    <w:rsid w:val="00B53B55"/>
    <w:rsid w:val="00B54F74"/>
    <w:rsid w:val="00B55C3D"/>
    <w:rsid w:val="00B56B2F"/>
    <w:rsid w:val="00B63EFA"/>
    <w:rsid w:val="00B6484F"/>
    <w:rsid w:val="00B64C3C"/>
    <w:rsid w:val="00B64DC3"/>
    <w:rsid w:val="00B66ABC"/>
    <w:rsid w:val="00B674FC"/>
    <w:rsid w:val="00B703D2"/>
    <w:rsid w:val="00B70EB3"/>
    <w:rsid w:val="00B71D97"/>
    <w:rsid w:val="00B73FCC"/>
    <w:rsid w:val="00B77199"/>
    <w:rsid w:val="00B83585"/>
    <w:rsid w:val="00B91421"/>
    <w:rsid w:val="00B9291D"/>
    <w:rsid w:val="00B950F2"/>
    <w:rsid w:val="00B9677D"/>
    <w:rsid w:val="00B967CF"/>
    <w:rsid w:val="00B96B3C"/>
    <w:rsid w:val="00BA3528"/>
    <w:rsid w:val="00BA38B2"/>
    <w:rsid w:val="00BA3D26"/>
    <w:rsid w:val="00BA3D61"/>
    <w:rsid w:val="00BB0B42"/>
    <w:rsid w:val="00BB137A"/>
    <w:rsid w:val="00BB2605"/>
    <w:rsid w:val="00BB3DF6"/>
    <w:rsid w:val="00BB4E70"/>
    <w:rsid w:val="00BB5337"/>
    <w:rsid w:val="00BB5D45"/>
    <w:rsid w:val="00BC063E"/>
    <w:rsid w:val="00BC1636"/>
    <w:rsid w:val="00BC586E"/>
    <w:rsid w:val="00BC6043"/>
    <w:rsid w:val="00BC636B"/>
    <w:rsid w:val="00BD1569"/>
    <w:rsid w:val="00BD1615"/>
    <w:rsid w:val="00BD2357"/>
    <w:rsid w:val="00BD24FE"/>
    <w:rsid w:val="00BD2985"/>
    <w:rsid w:val="00BD459A"/>
    <w:rsid w:val="00BD6FC9"/>
    <w:rsid w:val="00BD709B"/>
    <w:rsid w:val="00BD71CC"/>
    <w:rsid w:val="00BE0154"/>
    <w:rsid w:val="00BE088E"/>
    <w:rsid w:val="00BE4925"/>
    <w:rsid w:val="00BE57D9"/>
    <w:rsid w:val="00BE69F4"/>
    <w:rsid w:val="00BF071E"/>
    <w:rsid w:val="00BF57CF"/>
    <w:rsid w:val="00BF755B"/>
    <w:rsid w:val="00C02368"/>
    <w:rsid w:val="00C031DA"/>
    <w:rsid w:val="00C056A7"/>
    <w:rsid w:val="00C077B7"/>
    <w:rsid w:val="00C12837"/>
    <w:rsid w:val="00C12D30"/>
    <w:rsid w:val="00C1486B"/>
    <w:rsid w:val="00C178ED"/>
    <w:rsid w:val="00C21CF2"/>
    <w:rsid w:val="00C228FF"/>
    <w:rsid w:val="00C23064"/>
    <w:rsid w:val="00C24B9D"/>
    <w:rsid w:val="00C256C6"/>
    <w:rsid w:val="00C310BD"/>
    <w:rsid w:val="00C34BCC"/>
    <w:rsid w:val="00C3512B"/>
    <w:rsid w:val="00C3672D"/>
    <w:rsid w:val="00C4159D"/>
    <w:rsid w:val="00C46D22"/>
    <w:rsid w:val="00C47CB9"/>
    <w:rsid w:val="00C50E49"/>
    <w:rsid w:val="00C510EC"/>
    <w:rsid w:val="00C56E6E"/>
    <w:rsid w:val="00C5753F"/>
    <w:rsid w:val="00C60306"/>
    <w:rsid w:val="00C6209A"/>
    <w:rsid w:val="00C62149"/>
    <w:rsid w:val="00C625C9"/>
    <w:rsid w:val="00C649FB"/>
    <w:rsid w:val="00C66B58"/>
    <w:rsid w:val="00C66F00"/>
    <w:rsid w:val="00C67403"/>
    <w:rsid w:val="00C7029D"/>
    <w:rsid w:val="00C70CC3"/>
    <w:rsid w:val="00C728D8"/>
    <w:rsid w:val="00C74285"/>
    <w:rsid w:val="00C744D0"/>
    <w:rsid w:val="00C76E57"/>
    <w:rsid w:val="00C77BEB"/>
    <w:rsid w:val="00C80FA0"/>
    <w:rsid w:val="00C82E81"/>
    <w:rsid w:val="00C836C3"/>
    <w:rsid w:val="00C84FFD"/>
    <w:rsid w:val="00C850E9"/>
    <w:rsid w:val="00C92127"/>
    <w:rsid w:val="00C9360E"/>
    <w:rsid w:val="00C95072"/>
    <w:rsid w:val="00CA3F27"/>
    <w:rsid w:val="00CA7975"/>
    <w:rsid w:val="00CB0D7B"/>
    <w:rsid w:val="00CB3F7B"/>
    <w:rsid w:val="00CB662F"/>
    <w:rsid w:val="00CB6C58"/>
    <w:rsid w:val="00CC076D"/>
    <w:rsid w:val="00CC2637"/>
    <w:rsid w:val="00CC29E7"/>
    <w:rsid w:val="00CC3047"/>
    <w:rsid w:val="00CC3B8F"/>
    <w:rsid w:val="00CC4825"/>
    <w:rsid w:val="00CC6EE0"/>
    <w:rsid w:val="00CD1211"/>
    <w:rsid w:val="00CD1583"/>
    <w:rsid w:val="00CD261A"/>
    <w:rsid w:val="00CE2982"/>
    <w:rsid w:val="00CE2C72"/>
    <w:rsid w:val="00CE2CF9"/>
    <w:rsid w:val="00CE32CD"/>
    <w:rsid w:val="00CE6792"/>
    <w:rsid w:val="00CF068F"/>
    <w:rsid w:val="00CF1FE7"/>
    <w:rsid w:val="00CF4953"/>
    <w:rsid w:val="00CF4A45"/>
    <w:rsid w:val="00CF6388"/>
    <w:rsid w:val="00D00E41"/>
    <w:rsid w:val="00D01322"/>
    <w:rsid w:val="00D02D5B"/>
    <w:rsid w:val="00D03454"/>
    <w:rsid w:val="00D05E91"/>
    <w:rsid w:val="00D061A5"/>
    <w:rsid w:val="00D11147"/>
    <w:rsid w:val="00D121A2"/>
    <w:rsid w:val="00D121AD"/>
    <w:rsid w:val="00D12C22"/>
    <w:rsid w:val="00D1354F"/>
    <w:rsid w:val="00D146B7"/>
    <w:rsid w:val="00D2212D"/>
    <w:rsid w:val="00D2291C"/>
    <w:rsid w:val="00D261F7"/>
    <w:rsid w:val="00D31523"/>
    <w:rsid w:val="00D3353E"/>
    <w:rsid w:val="00D37FBC"/>
    <w:rsid w:val="00D4048E"/>
    <w:rsid w:val="00D40F32"/>
    <w:rsid w:val="00D431BA"/>
    <w:rsid w:val="00D434A7"/>
    <w:rsid w:val="00D446DD"/>
    <w:rsid w:val="00D50154"/>
    <w:rsid w:val="00D502C5"/>
    <w:rsid w:val="00D521C4"/>
    <w:rsid w:val="00D53F32"/>
    <w:rsid w:val="00D55092"/>
    <w:rsid w:val="00D579F6"/>
    <w:rsid w:val="00D62769"/>
    <w:rsid w:val="00D705EC"/>
    <w:rsid w:val="00D707BA"/>
    <w:rsid w:val="00D726A9"/>
    <w:rsid w:val="00D73628"/>
    <w:rsid w:val="00D752B2"/>
    <w:rsid w:val="00D75338"/>
    <w:rsid w:val="00D764C3"/>
    <w:rsid w:val="00D76DF7"/>
    <w:rsid w:val="00D81D54"/>
    <w:rsid w:val="00D8390F"/>
    <w:rsid w:val="00D92CEC"/>
    <w:rsid w:val="00D93D62"/>
    <w:rsid w:val="00D95A31"/>
    <w:rsid w:val="00D96994"/>
    <w:rsid w:val="00D973D7"/>
    <w:rsid w:val="00DA289A"/>
    <w:rsid w:val="00DA5351"/>
    <w:rsid w:val="00DA703F"/>
    <w:rsid w:val="00DB2E4D"/>
    <w:rsid w:val="00DB3996"/>
    <w:rsid w:val="00DB5DB5"/>
    <w:rsid w:val="00DC2DC7"/>
    <w:rsid w:val="00DC3F77"/>
    <w:rsid w:val="00DC449A"/>
    <w:rsid w:val="00DC48B2"/>
    <w:rsid w:val="00DC635D"/>
    <w:rsid w:val="00DC6486"/>
    <w:rsid w:val="00DD071B"/>
    <w:rsid w:val="00DD0B06"/>
    <w:rsid w:val="00DD16F4"/>
    <w:rsid w:val="00DD2B18"/>
    <w:rsid w:val="00DD2D68"/>
    <w:rsid w:val="00DD3886"/>
    <w:rsid w:val="00DE5E47"/>
    <w:rsid w:val="00DF1616"/>
    <w:rsid w:val="00DF2340"/>
    <w:rsid w:val="00DF2C73"/>
    <w:rsid w:val="00DF510D"/>
    <w:rsid w:val="00DF574A"/>
    <w:rsid w:val="00DF7C75"/>
    <w:rsid w:val="00DF7CA2"/>
    <w:rsid w:val="00E0091C"/>
    <w:rsid w:val="00E01417"/>
    <w:rsid w:val="00E018E7"/>
    <w:rsid w:val="00E01CEC"/>
    <w:rsid w:val="00E04103"/>
    <w:rsid w:val="00E05514"/>
    <w:rsid w:val="00E06CFB"/>
    <w:rsid w:val="00E06F24"/>
    <w:rsid w:val="00E10F7C"/>
    <w:rsid w:val="00E24015"/>
    <w:rsid w:val="00E269D0"/>
    <w:rsid w:val="00E275F8"/>
    <w:rsid w:val="00E30FE8"/>
    <w:rsid w:val="00E32478"/>
    <w:rsid w:val="00E35440"/>
    <w:rsid w:val="00E35E19"/>
    <w:rsid w:val="00E3749F"/>
    <w:rsid w:val="00E40C06"/>
    <w:rsid w:val="00E40CDF"/>
    <w:rsid w:val="00E44DEB"/>
    <w:rsid w:val="00E46C3B"/>
    <w:rsid w:val="00E517E8"/>
    <w:rsid w:val="00E51E4A"/>
    <w:rsid w:val="00E57989"/>
    <w:rsid w:val="00E60575"/>
    <w:rsid w:val="00E60D54"/>
    <w:rsid w:val="00E60FE9"/>
    <w:rsid w:val="00E61A78"/>
    <w:rsid w:val="00E638F1"/>
    <w:rsid w:val="00E644CE"/>
    <w:rsid w:val="00E65B0B"/>
    <w:rsid w:val="00E71C39"/>
    <w:rsid w:val="00E72ADF"/>
    <w:rsid w:val="00E732E4"/>
    <w:rsid w:val="00E73FFD"/>
    <w:rsid w:val="00E75325"/>
    <w:rsid w:val="00E76C2A"/>
    <w:rsid w:val="00E804A4"/>
    <w:rsid w:val="00E8710A"/>
    <w:rsid w:val="00E87296"/>
    <w:rsid w:val="00E873FE"/>
    <w:rsid w:val="00E93603"/>
    <w:rsid w:val="00E9724E"/>
    <w:rsid w:val="00E973B1"/>
    <w:rsid w:val="00E97AB5"/>
    <w:rsid w:val="00EA0EB1"/>
    <w:rsid w:val="00EA1F25"/>
    <w:rsid w:val="00EA720A"/>
    <w:rsid w:val="00EB00DB"/>
    <w:rsid w:val="00EB47D5"/>
    <w:rsid w:val="00EB6993"/>
    <w:rsid w:val="00EC427E"/>
    <w:rsid w:val="00EC623B"/>
    <w:rsid w:val="00EC7215"/>
    <w:rsid w:val="00ED2FF7"/>
    <w:rsid w:val="00ED403D"/>
    <w:rsid w:val="00ED53D2"/>
    <w:rsid w:val="00ED71D5"/>
    <w:rsid w:val="00EE05A5"/>
    <w:rsid w:val="00EE2912"/>
    <w:rsid w:val="00EE31E3"/>
    <w:rsid w:val="00EE32E7"/>
    <w:rsid w:val="00EE5154"/>
    <w:rsid w:val="00EE5225"/>
    <w:rsid w:val="00EE573A"/>
    <w:rsid w:val="00EE5DB8"/>
    <w:rsid w:val="00EE5FE6"/>
    <w:rsid w:val="00EE62B3"/>
    <w:rsid w:val="00EF04D6"/>
    <w:rsid w:val="00EF0BBB"/>
    <w:rsid w:val="00EF1889"/>
    <w:rsid w:val="00EF1AFF"/>
    <w:rsid w:val="00EF2A74"/>
    <w:rsid w:val="00EF4ADD"/>
    <w:rsid w:val="00EF4E37"/>
    <w:rsid w:val="00F00AB0"/>
    <w:rsid w:val="00F04A81"/>
    <w:rsid w:val="00F04F6A"/>
    <w:rsid w:val="00F07727"/>
    <w:rsid w:val="00F07932"/>
    <w:rsid w:val="00F139F6"/>
    <w:rsid w:val="00F1414D"/>
    <w:rsid w:val="00F21512"/>
    <w:rsid w:val="00F2657C"/>
    <w:rsid w:val="00F26729"/>
    <w:rsid w:val="00F2778C"/>
    <w:rsid w:val="00F31DED"/>
    <w:rsid w:val="00F31E9C"/>
    <w:rsid w:val="00F336B1"/>
    <w:rsid w:val="00F34F00"/>
    <w:rsid w:val="00F351F0"/>
    <w:rsid w:val="00F375F2"/>
    <w:rsid w:val="00F400EB"/>
    <w:rsid w:val="00F416B9"/>
    <w:rsid w:val="00F41E05"/>
    <w:rsid w:val="00F434CF"/>
    <w:rsid w:val="00F43DC3"/>
    <w:rsid w:val="00F4484F"/>
    <w:rsid w:val="00F4558B"/>
    <w:rsid w:val="00F46085"/>
    <w:rsid w:val="00F53EEE"/>
    <w:rsid w:val="00F5565C"/>
    <w:rsid w:val="00F56ED0"/>
    <w:rsid w:val="00F57BBD"/>
    <w:rsid w:val="00F60C21"/>
    <w:rsid w:val="00F64FB4"/>
    <w:rsid w:val="00F65B6D"/>
    <w:rsid w:val="00F6619C"/>
    <w:rsid w:val="00F70F5D"/>
    <w:rsid w:val="00F725F7"/>
    <w:rsid w:val="00F727EB"/>
    <w:rsid w:val="00F756C6"/>
    <w:rsid w:val="00F77840"/>
    <w:rsid w:val="00F82D55"/>
    <w:rsid w:val="00F90FA9"/>
    <w:rsid w:val="00F95343"/>
    <w:rsid w:val="00F95416"/>
    <w:rsid w:val="00FA0A56"/>
    <w:rsid w:val="00FA102A"/>
    <w:rsid w:val="00FA1500"/>
    <w:rsid w:val="00FA758F"/>
    <w:rsid w:val="00FB062C"/>
    <w:rsid w:val="00FB1281"/>
    <w:rsid w:val="00FB138D"/>
    <w:rsid w:val="00FB732E"/>
    <w:rsid w:val="00FB757C"/>
    <w:rsid w:val="00FB7D31"/>
    <w:rsid w:val="00FC1535"/>
    <w:rsid w:val="00FC6389"/>
    <w:rsid w:val="00FC7148"/>
    <w:rsid w:val="00FD00CF"/>
    <w:rsid w:val="00FD1280"/>
    <w:rsid w:val="00FD255C"/>
    <w:rsid w:val="00FD3B24"/>
    <w:rsid w:val="00FD406B"/>
    <w:rsid w:val="00FD4A54"/>
    <w:rsid w:val="00FD4B43"/>
    <w:rsid w:val="00FD7C94"/>
    <w:rsid w:val="00FE0053"/>
    <w:rsid w:val="00FE533E"/>
    <w:rsid w:val="00FE5DCF"/>
    <w:rsid w:val="00FE6255"/>
    <w:rsid w:val="00FE6BE5"/>
    <w:rsid w:val="00FF09D5"/>
    <w:rsid w:val="00FF12A1"/>
    <w:rsid w:val="00FF71E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69D52"/>
  <w15:docId w15:val="{E1D82733-FB78-42C9-9F2D-DC26F27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504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/>
      <w:sz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/>
      <w:sz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rFonts w:ascii="Cambria" w:hAnsi="Cambria"/>
      <w:b/>
      <w:kern w:val="28"/>
      <w:sz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4E7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506FEA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222B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861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dstavecseseznamem10">
    <w:name w:val="Odstavec se seznamem1"/>
    <w:basedOn w:val="Normln"/>
    <w:rsid w:val="0068612E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Revize">
    <w:name w:val="Revision"/>
    <w:hidden/>
    <w:uiPriority w:val="99"/>
    <w:semiHidden/>
    <w:rsid w:val="00747A85"/>
  </w:style>
  <w:style w:type="paragraph" w:customStyle="1" w:styleId="Default">
    <w:name w:val="Default"/>
    <w:rsid w:val="00C67403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character" w:styleId="Sledovanodkaz">
    <w:name w:val="FollowedHyperlink"/>
    <w:uiPriority w:val="99"/>
    <w:semiHidden/>
    <w:unhideWhenUsed/>
    <w:rsid w:val="00493EC0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2C2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E22C2"/>
    <w:rPr>
      <w:rFonts w:cs="Times New Roman"/>
      <w:b/>
      <w:bCs/>
    </w:rPr>
  </w:style>
  <w:style w:type="character" w:styleId="Siln">
    <w:name w:val="Strong"/>
    <w:uiPriority w:val="22"/>
    <w:qFormat/>
    <w:rsid w:val="00F56ED0"/>
    <w:rPr>
      <w:b/>
      <w:bCs/>
    </w:rPr>
  </w:style>
  <w:style w:type="character" w:styleId="Zdraznn">
    <w:name w:val="Emphasis"/>
    <w:uiPriority w:val="20"/>
    <w:qFormat/>
    <w:rsid w:val="00F56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aj-lbc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tace.kraj-lbc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1929-7EBC-4CF0-813F-33355A98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2878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přidělení dotací z Grantového fondu Libereckého kraje</vt:lpstr>
    </vt:vector>
  </TitlesOfParts>
  <Company>Krajský úřad Libereckého kraje</Company>
  <LinksUpToDate>false</LinksUpToDate>
  <CharactersWithSpaces>19821</CharactersWithSpaces>
  <SharedDoc>false</SharedDoc>
  <HLinks>
    <vt:vector size="12" baseType="variant">
      <vt:variant>
        <vt:i4>7012457</vt:i4>
      </vt:variant>
      <vt:variant>
        <vt:i4>3</vt:i4>
      </vt:variant>
      <vt:variant>
        <vt:i4>0</vt:i4>
      </vt:variant>
      <vt:variant>
        <vt:i4>5</vt:i4>
      </vt:variant>
      <vt:variant>
        <vt:lpwstr>https://dotace.kraj-lbc.cz/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https://dotace.kraj-lbc.cz/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cepickovah</dc:creator>
  <cp:keywords/>
  <dc:description/>
  <cp:lastModifiedBy>Ehrenbergerová Linda</cp:lastModifiedBy>
  <cp:revision>18</cp:revision>
  <cp:lastPrinted>2024-11-13T09:28:00Z</cp:lastPrinted>
  <dcterms:created xsi:type="dcterms:W3CDTF">2024-12-03T10:54:00Z</dcterms:created>
  <dcterms:modified xsi:type="dcterms:W3CDTF">2025-01-08T08:43:00Z</dcterms:modified>
</cp:coreProperties>
</file>